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6759CE9" w14:textId="77777777" w:rsidR="00C11987" w:rsidRPr="00ED3D82" w:rsidRDefault="00C11987" w:rsidP="00BF05F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D3D82">
        <w:rPr>
          <w:rFonts w:ascii="Times New Roman" w:hAnsi="Times New Roman" w:cs="Times New Roman"/>
          <w:sz w:val="24"/>
          <w:szCs w:val="24"/>
        </w:rPr>
        <w:t>Казахский национальный университет им. аль-Фараби</w:t>
      </w:r>
    </w:p>
    <w:p w14:paraId="39116219" w14:textId="77777777" w:rsidR="00C11987" w:rsidRPr="00ED3D82" w:rsidRDefault="00C11987" w:rsidP="00BF05F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D3D82">
        <w:rPr>
          <w:rFonts w:ascii="Times New Roman" w:hAnsi="Times New Roman" w:cs="Times New Roman"/>
          <w:sz w:val="24"/>
          <w:szCs w:val="24"/>
        </w:rPr>
        <w:t xml:space="preserve">Факультет международных отношений </w:t>
      </w:r>
    </w:p>
    <w:p w14:paraId="6AED2F8C" w14:textId="77777777" w:rsidR="00C11987" w:rsidRPr="00ED3D82" w:rsidRDefault="00C11987" w:rsidP="00BF05F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D3D82">
        <w:rPr>
          <w:rFonts w:ascii="Times New Roman" w:hAnsi="Times New Roman" w:cs="Times New Roman"/>
          <w:sz w:val="24"/>
          <w:szCs w:val="24"/>
        </w:rPr>
        <w:t>Кафедра дипломатического перевода</w:t>
      </w:r>
    </w:p>
    <w:p w14:paraId="2845FF3A" w14:textId="77777777" w:rsidR="00C11987" w:rsidRPr="00ED3D82" w:rsidRDefault="00C11987" w:rsidP="00BF05F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 w:eastAsia="ar-SA"/>
        </w:rPr>
      </w:pPr>
      <w:r w:rsidRPr="00ED3D82">
        <w:rPr>
          <w:rFonts w:ascii="Times New Roman" w:hAnsi="Times New Roman" w:cs="Times New Roman"/>
          <w:b/>
          <w:sz w:val="24"/>
          <w:szCs w:val="24"/>
          <w:lang w:eastAsia="ar-SA"/>
        </w:rPr>
        <w:t>Образовательная программа</w:t>
      </w:r>
      <w:r w:rsidRPr="00ED3D82">
        <w:rPr>
          <w:rFonts w:ascii="Times New Roman" w:hAnsi="Times New Roman" w:cs="Times New Roman"/>
          <w:b/>
          <w:sz w:val="24"/>
          <w:szCs w:val="24"/>
          <w:lang w:val="kk-KZ" w:eastAsia="ar-SA"/>
        </w:rPr>
        <w:t xml:space="preserve"> </w:t>
      </w:r>
      <w:proofErr w:type="spellStart"/>
      <w:r w:rsidRPr="00ED3D82">
        <w:rPr>
          <w:rFonts w:ascii="Times New Roman" w:hAnsi="Times New Roman" w:cs="Times New Roman"/>
          <w:b/>
          <w:sz w:val="24"/>
          <w:szCs w:val="24"/>
          <w:lang w:val="kk-KZ" w:eastAsia="ar-SA"/>
        </w:rPr>
        <w:t>по</w:t>
      </w:r>
      <w:proofErr w:type="spellEnd"/>
      <w:r w:rsidRPr="00ED3D82">
        <w:rPr>
          <w:rFonts w:ascii="Times New Roman" w:hAnsi="Times New Roman" w:cs="Times New Roman"/>
          <w:b/>
          <w:sz w:val="24"/>
          <w:szCs w:val="24"/>
          <w:lang w:val="kk-KZ" w:eastAsia="ar-SA"/>
        </w:rPr>
        <w:t xml:space="preserve"> </w:t>
      </w:r>
      <w:proofErr w:type="spellStart"/>
      <w:r w:rsidRPr="00ED3D82">
        <w:rPr>
          <w:rFonts w:ascii="Times New Roman" w:hAnsi="Times New Roman" w:cs="Times New Roman"/>
          <w:b/>
          <w:sz w:val="24"/>
          <w:szCs w:val="24"/>
          <w:lang w:val="kk-KZ" w:eastAsia="ar-SA"/>
        </w:rPr>
        <w:t>специальности</w:t>
      </w:r>
      <w:proofErr w:type="spellEnd"/>
    </w:p>
    <w:p w14:paraId="205D272B" w14:textId="77777777" w:rsidR="00C11987" w:rsidRPr="00ED3D82" w:rsidRDefault="00C11987" w:rsidP="00BF05F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D3D82">
        <w:rPr>
          <w:rFonts w:ascii="Times New Roman" w:hAnsi="Times New Roman" w:cs="Times New Roman"/>
          <w:b/>
          <w:sz w:val="24"/>
          <w:szCs w:val="24"/>
        </w:rPr>
        <w:t>6</w:t>
      </w:r>
      <w:r w:rsidRPr="00ED3D82">
        <w:rPr>
          <w:rFonts w:ascii="Times New Roman" w:hAnsi="Times New Roman" w:cs="Times New Roman"/>
          <w:b/>
          <w:sz w:val="24"/>
          <w:szCs w:val="24"/>
          <w:lang w:val="en-US"/>
        </w:rPr>
        <w:t>B</w:t>
      </w:r>
      <w:r w:rsidRPr="00ED3D82">
        <w:rPr>
          <w:rFonts w:ascii="Times New Roman" w:hAnsi="Times New Roman" w:cs="Times New Roman"/>
          <w:b/>
          <w:sz w:val="24"/>
          <w:szCs w:val="24"/>
        </w:rPr>
        <w:t xml:space="preserve">03104 - Международные отношения </w:t>
      </w:r>
    </w:p>
    <w:p w14:paraId="12F863A9" w14:textId="77777777" w:rsidR="00C11987" w:rsidRPr="00ED3D82" w:rsidRDefault="00C11987" w:rsidP="00BF05F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ED3D82">
        <w:rPr>
          <w:rFonts w:ascii="Times New Roman" w:hAnsi="Times New Roman" w:cs="Times New Roman"/>
          <w:b/>
          <w:bCs/>
          <w:sz w:val="24"/>
          <w:szCs w:val="24"/>
        </w:rPr>
        <w:t>Силлабус</w:t>
      </w:r>
      <w:proofErr w:type="spellEnd"/>
      <w:r w:rsidRPr="00ED3D82">
        <w:rPr>
          <w:rFonts w:ascii="Times New Roman" w:hAnsi="Times New Roman" w:cs="Times New Roman"/>
          <w:b/>
          <w:bCs/>
          <w:sz w:val="24"/>
          <w:szCs w:val="24"/>
        </w:rPr>
        <w:t xml:space="preserve"> дисциплины</w:t>
      </w:r>
    </w:p>
    <w:p w14:paraId="5E13F6E7" w14:textId="5AA532E7" w:rsidR="00C11987" w:rsidRPr="00ED3D82" w:rsidRDefault="00804454" w:rsidP="00BF05F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 w:rsidRPr="00ED3D82">
        <w:rPr>
          <w:rFonts w:ascii="Times New Roman" w:hAnsi="Times New Roman" w:cs="Times New Roman"/>
          <w:sz w:val="24"/>
          <w:szCs w:val="24"/>
        </w:rPr>
        <w:t>IYa</w:t>
      </w:r>
      <w:proofErr w:type="spellEnd"/>
      <w:r w:rsidRPr="00ED3D82">
        <w:rPr>
          <w:rFonts w:ascii="Times New Roman" w:hAnsi="Times New Roman" w:cs="Times New Roman"/>
          <w:sz w:val="24"/>
          <w:szCs w:val="24"/>
        </w:rPr>
        <w:t xml:space="preserve"> 1105 </w:t>
      </w:r>
      <w:r w:rsidR="00C11987" w:rsidRPr="00ED3D82">
        <w:rPr>
          <w:rFonts w:ascii="Times New Roman" w:hAnsi="Times New Roman" w:cs="Times New Roman"/>
          <w:sz w:val="24"/>
          <w:szCs w:val="24"/>
        </w:rPr>
        <w:t xml:space="preserve">Иностранный язык </w:t>
      </w:r>
    </w:p>
    <w:p w14:paraId="3EF3D1B6" w14:textId="552E47EA" w:rsidR="00C11987" w:rsidRPr="00ED3D82" w:rsidRDefault="006F6DE1" w:rsidP="00BF05F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D3D82">
        <w:rPr>
          <w:rFonts w:ascii="Times New Roman" w:hAnsi="Times New Roman" w:cs="Times New Roman"/>
          <w:b/>
          <w:bCs/>
          <w:sz w:val="24"/>
          <w:szCs w:val="24"/>
        </w:rPr>
        <w:t>Весенний</w:t>
      </w:r>
      <w:r w:rsidR="00C11987" w:rsidRPr="00ED3D82">
        <w:rPr>
          <w:rFonts w:ascii="Times New Roman" w:hAnsi="Times New Roman" w:cs="Times New Roman"/>
          <w:b/>
          <w:bCs/>
          <w:sz w:val="24"/>
          <w:szCs w:val="24"/>
        </w:rPr>
        <w:t xml:space="preserve"> семестр 201</w:t>
      </w:r>
      <w:r w:rsidR="00C11987" w:rsidRPr="00ED3D82">
        <w:rPr>
          <w:rFonts w:ascii="Times New Roman" w:hAnsi="Times New Roman" w:cs="Times New Roman"/>
          <w:b/>
          <w:bCs/>
          <w:sz w:val="24"/>
          <w:szCs w:val="24"/>
          <w:lang w:val="kk-KZ"/>
        </w:rPr>
        <w:t>9</w:t>
      </w:r>
      <w:r w:rsidR="00C11987" w:rsidRPr="00ED3D82">
        <w:rPr>
          <w:rFonts w:ascii="Times New Roman" w:hAnsi="Times New Roman" w:cs="Times New Roman"/>
          <w:b/>
          <w:bCs/>
          <w:sz w:val="24"/>
          <w:szCs w:val="24"/>
        </w:rPr>
        <w:t>-2020 учебного года</w:t>
      </w:r>
    </w:p>
    <w:p w14:paraId="2AC10C22" w14:textId="77777777" w:rsidR="00C11987" w:rsidRPr="00ED3D82" w:rsidRDefault="00C11987" w:rsidP="00BF05F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D3D82">
        <w:rPr>
          <w:rFonts w:ascii="Times New Roman" w:hAnsi="Times New Roman" w:cs="Times New Roman"/>
          <w:sz w:val="24"/>
          <w:szCs w:val="24"/>
        </w:rPr>
        <w:t>Академическая информация о курсе</w:t>
      </w:r>
    </w:p>
    <w:tbl>
      <w:tblPr>
        <w:tblW w:w="9855" w:type="dxa"/>
        <w:tblInd w:w="-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882"/>
        <w:gridCol w:w="2127"/>
        <w:gridCol w:w="708"/>
        <w:gridCol w:w="1134"/>
        <w:gridCol w:w="851"/>
        <w:gridCol w:w="850"/>
        <w:gridCol w:w="1276"/>
        <w:gridCol w:w="1027"/>
      </w:tblGrid>
      <w:tr w:rsidR="00ED3D82" w:rsidRPr="00ED3D82" w14:paraId="6C9C4A38" w14:textId="77777777" w:rsidTr="00C11987">
        <w:trPr>
          <w:trHeight w:val="265"/>
        </w:trPr>
        <w:tc>
          <w:tcPr>
            <w:tcW w:w="188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AFB4619" w14:textId="77777777" w:rsidR="00C11987" w:rsidRPr="00ED3D82" w:rsidRDefault="00C11987" w:rsidP="00BF05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D3D82">
              <w:rPr>
                <w:rFonts w:ascii="Times New Roman" w:hAnsi="Times New Roman" w:cs="Times New Roman"/>
                <w:bCs/>
                <w:sz w:val="24"/>
                <w:szCs w:val="24"/>
              </w:rPr>
              <w:t>Код дисциплины</w:t>
            </w:r>
          </w:p>
        </w:tc>
        <w:tc>
          <w:tcPr>
            <w:tcW w:w="21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4BD0D71" w14:textId="77777777" w:rsidR="00C11987" w:rsidRPr="00ED3D82" w:rsidRDefault="00C11987" w:rsidP="00BF05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D3D82">
              <w:rPr>
                <w:rFonts w:ascii="Times New Roman" w:hAnsi="Times New Roman" w:cs="Times New Roman"/>
                <w:bCs/>
                <w:sz w:val="24"/>
                <w:szCs w:val="24"/>
              </w:rPr>
              <w:t>Название дисциплины</w:t>
            </w:r>
          </w:p>
        </w:tc>
        <w:tc>
          <w:tcPr>
            <w:tcW w:w="7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3B97229" w14:textId="77777777" w:rsidR="00C11987" w:rsidRPr="00ED3D82" w:rsidRDefault="00C11987" w:rsidP="00BF05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D3D82">
              <w:rPr>
                <w:rFonts w:ascii="Times New Roman" w:hAnsi="Times New Roman" w:cs="Times New Roman"/>
                <w:bCs/>
                <w:sz w:val="24"/>
                <w:szCs w:val="24"/>
              </w:rPr>
              <w:t>СРС</w:t>
            </w:r>
          </w:p>
        </w:tc>
        <w:tc>
          <w:tcPr>
            <w:tcW w:w="28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C5D34A8" w14:textId="77777777" w:rsidR="00C11987" w:rsidRPr="00ED3D82" w:rsidRDefault="00C11987" w:rsidP="00BF05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D3D82">
              <w:rPr>
                <w:rFonts w:ascii="Times New Roman" w:hAnsi="Times New Roman" w:cs="Times New Roman"/>
                <w:bCs/>
                <w:sz w:val="24"/>
                <w:szCs w:val="24"/>
              </w:rPr>
              <w:t>Кол-во часов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EB9FFDA" w14:textId="77777777" w:rsidR="00C11987" w:rsidRPr="00ED3D82" w:rsidRDefault="00C11987" w:rsidP="00BF05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D3D82">
              <w:rPr>
                <w:rFonts w:ascii="Times New Roman" w:hAnsi="Times New Roman" w:cs="Times New Roman"/>
                <w:bCs/>
                <w:sz w:val="24"/>
                <w:szCs w:val="24"/>
              </w:rPr>
              <w:t>Кол-во кредитов</w:t>
            </w:r>
          </w:p>
        </w:tc>
        <w:tc>
          <w:tcPr>
            <w:tcW w:w="10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0991A8C" w14:textId="77777777" w:rsidR="00C11987" w:rsidRPr="00ED3D82" w:rsidRDefault="00C11987" w:rsidP="00BF05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D3D82">
              <w:rPr>
                <w:rFonts w:ascii="Times New Roman" w:hAnsi="Times New Roman" w:cs="Times New Roman"/>
                <w:bCs/>
                <w:sz w:val="24"/>
                <w:szCs w:val="24"/>
              </w:rPr>
              <w:t>СРСП</w:t>
            </w:r>
          </w:p>
        </w:tc>
      </w:tr>
      <w:tr w:rsidR="00ED3D82" w:rsidRPr="00ED3D82" w14:paraId="3A08C33D" w14:textId="77777777" w:rsidTr="00C11987">
        <w:trPr>
          <w:trHeight w:val="265"/>
        </w:trPr>
        <w:tc>
          <w:tcPr>
            <w:tcW w:w="18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2D82C9F" w14:textId="77777777" w:rsidR="00C11987" w:rsidRPr="00ED3D82" w:rsidRDefault="00C11987" w:rsidP="00BF05F8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9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A34A75A" w14:textId="77777777" w:rsidR="00C11987" w:rsidRPr="00ED3D82" w:rsidRDefault="00C11987" w:rsidP="00BF05F8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1050E7F" w14:textId="77777777" w:rsidR="00C11987" w:rsidRPr="00ED3D82" w:rsidRDefault="00C11987" w:rsidP="00BF05F8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A0A0011" w14:textId="77777777" w:rsidR="00C11987" w:rsidRPr="00ED3D82" w:rsidRDefault="00C11987" w:rsidP="00BF05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D3D82">
              <w:rPr>
                <w:rFonts w:ascii="Times New Roman" w:hAnsi="Times New Roman" w:cs="Times New Roman"/>
                <w:bCs/>
                <w:sz w:val="24"/>
                <w:szCs w:val="24"/>
              </w:rPr>
              <w:t>Лек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CB17586" w14:textId="77777777" w:rsidR="00C11987" w:rsidRPr="00ED3D82" w:rsidRDefault="00C11987" w:rsidP="00BF05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ED3D82">
              <w:rPr>
                <w:rFonts w:ascii="Times New Roman" w:hAnsi="Times New Roman" w:cs="Times New Roman"/>
                <w:bCs/>
                <w:sz w:val="24"/>
                <w:szCs w:val="24"/>
              </w:rPr>
              <w:t>Практ</w:t>
            </w:r>
            <w:proofErr w:type="spellEnd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EF67E5B" w14:textId="77777777" w:rsidR="00C11987" w:rsidRPr="00ED3D82" w:rsidRDefault="00C11987" w:rsidP="00BF05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ED3D82">
              <w:rPr>
                <w:rFonts w:ascii="Times New Roman" w:hAnsi="Times New Roman" w:cs="Times New Roman"/>
                <w:bCs/>
                <w:sz w:val="24"/>
                <w:szCs w:val="24"/>
              </w:rPr>
              <w:t>Лаб</w:t>
            </w:r>
            <w:proofErr w:type="spellEnd"/>
          </w:p>
        </w:tc>
        <w:tc>
          <w:tcPr>
            <w:tcW w:w="23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15A3976" w14:textId="77777777" w:rsidR="00C11987" w:rsidRPr="00ED3D82" w:rsidRDefault="00C11987" w:rsidP="00BF05F8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0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D5B1385" w14:textId="77777777" w:rsidR="00C11987" w:rsidRPr="00ED3D82" w:rsidRDefault="00C11987" w:rsidP="00BF05F8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ED3D82" w:rsidRPr="00ED3D82" w14:paraId="7E426AC5" w14:textId="77777777" w:rsidTr="00C11987">
        <w:tc>
          <w:tcPr>
            <w:tcW w:w="1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D36C08A" w14:textId="7C511FA0" w:rsidR="00C11987" w:rsidRPr="00ED3D82" w:rsidRDefault="00804454" w:rsidP="00BF05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ED3D82">
              <w:rPr>
                <w:rFonts w:ascii="Times New Roman" w:hAnsi="Times New Roman" w:cs="Times New Roman"/>
                <w:sz w:val="24"/>
                <w:szCs w:val="24"/>
              </w:rPr>
              <w:t>IYa</w:t>
            </w:r>
            <w:proofErr w:type="spellEnd"/>
            <w:r w:rsidRPr="00ED3D82">
              <w:rPr>
                <w:rFonts w:ascii="Times New Roman" w:hAnsi="Times New Roman" w:cs="Times New Roman"/>
                <w:sz w:val="24"/>
                <w:szCs w:val="24"/>
              </w:rPr>
              <w:t xml:space="preserve"> 1105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88575FB" w14:textId="38D083E4" w:rsidR="00C11987" w:rsidRPr="00ED3D82" w:rsidRDefault="006F6DE1" w:rsidP="00BF05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3D82">
              <w:rPr>
                <w:rFonts w:ascii="Times New Roman" w:hAnsi="Times New Roman" w:cs="Times New Roman"/>
                <w:sz w:val="24"/>
                <w:szCs w:val="24"/>
              </w:rPr>
              <w:t>Иностранный язык</w:t>
            </w:r>
            <w:r w:rsidR="00C11987" w:rsidRPr="00ED3D8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30BDDCC" w14:textId="77777777" w:rsidR="00C11987" w:rsidRPr="00ED3D82" w:rsidRDefault="00C11987" w:rsidP="00BF05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3D82">
              <w:rPr>
                <w:rFonts w:ascii="Times New Roman" w:hAnsi="Times New Roman" w:cs="Times New Roman"/>
                <w:sz w:val="24"/>
                <w:szCs w:val="24"/>
              </w:rPr>
              <w:t>98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948BD1E" w14:textId="77777777" w:rsidR="00C11987" w:rsidRPr="00ED3D82" w:rsidRDefault="00C11987" w:rsidP="00BF05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D3D8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68BF1DA" w14:textId="77777777" w:rsidR="00C11987" w:rsidRPr="00ED3D82" w:rsidRDefault="00C11987" w:rsidP="00BF05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D3D8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1CA1CC0" w14:textId="77777777" w:rsidR="00C11987" w:rsidRPr="00ED3D82" w:rsidRDefault="00C11987" w:rsidP="00BF05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3D8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1BDC272" w14:textId="77777777" w:rsidR="00C11987" w:rsidRPr="00ED3D82" w:rsidRDefault="00C11987" w:rsidP="00BF05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3D8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7D9814E" w14:textId="77777777" w:rsidR="00C11987" w:rsidRPr="00ED3D82" w:rsidRDefault="00C11987" w:rsidP="00BF05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3D82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ED3D82" w:rsidRPr="00ED3D82" w14:paraId="10BCE31D" w14:textId="77777777" w:rsidTr="00C11987">
        <w:tc>
          <w:tcPr>
            <w:tcW w:w="1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506F4D0" w14:textId="77777777" w:rsidR="00C11987" w:rsidRPr="00ED3D82" w:rsidRDefault="00C11987" w:rsidP="00BF05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proofErr w:type="spellStart"/>
            <w:r w:rsidRPr="00ED3D82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Преподаватель</w:t>
            </w:r>
            <w:proofErr w:type="spellEnd"/>
          </w:p>
          <w:p w14:paraId="06EAA31D" w14:textId="77777777" w:rsidR="00C11987" w:rsidRPr="00ED3D82" w:rsidRDefault="00C11987" w:rsidP="00BF05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D3D8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</w:t>
            </w:r>
          </w:p>
        </w:tc>
        <w:tc>
          <w:tcPr>
            <w:tcW w:w="39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170742B" w14:textId="77777777" w:rsidR="006F6DE1" w:rsidRPr="00ED3D82" w:rsidRDefault="006F6DE1" w:rsidP="00BF05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D3D82">
              <w:rPr>
                <w:rFonts w:ascii="Times New Roman" w:hAnsi="Times New Roman" w:cs="Times New Roman"/>
                <w:sz w:val="24"/>
                <w:szCs w:val="24"/>
              </w:rPr>
              <w:t>Жумалиева</w:t>
            </w:r>
            <w:proofErr w:type="spellEnd"/>
            <w:r w:rsidRPr="00ED3D82">
              <w:rPr>
                <w:rFonts w:ascii="Times New Roman" w:hAnsi="Times New Roman" w:cs="Times New Roman"/>
                <w:sz w:val="24"/>
                <w:szCs w:val="24"/>
              </w:rPr>
              <w:t xml:space="preserve"> Ж.К., </w:t>
            </w:r>
          </w:p>
          <w:p w14:paraId="3AE2DAEE" w14:textId="12257B01" w:rsidR="00C11987" w:rsidRPr="00ED3D82" w:rsidRDefault="00C11987" w:rsidP="00BF05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3D82">
              <w:rPr>
                <w:rFonts w:ascii="Times New Roman" w:hAnsi="Times New Roman" w:cs="Times New Roman"/>
                <w:sz w:val="24"/>
                <w:szCs w:val="24"/>
              </w:rPr>
              <w:t>преподаватель</w:t>
            </w:r>
          </w:p>
        </w:tc>
        <w:tc>
          <w:tcPr>
            <w:tcW w:w="170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BF5B1A8" w14:textId="77777777" w:rsidR="00C11987" w:rsidRPr="00ED3D82" w:rsidRDefault="00C11987" w:rsidP="00BF05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D3D82">
              <w:rPr>
                <w:rFonts w:ascii="Times New Roman" w:hAnsi="Times New Roman" w:cs="Times New Roman"/>
                <w:bCs/>
                <w:sz w:val="24"/>
                <w:szCs w:val="24"/>
              </w:rPr>
              <w:t>Офис-часы</w:t>
            </w:r>
          </w:p>
        </w:tc>
        <w:tc>
          <w:tcPr>
            <w:tcW w:w="230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BAD41AB" w14:textId="77777777" w:rsidR="00C11987" w:rsidRPr="00ED3D82" w:rsidRDefault="00C11987" w:rsidP="00BF05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 w:rsidRPr="00ED3D8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По</w:t>
            </w:r>
            <w:proofErr w:type="spellEnd"/>
            <w:r w:rsidRPr="00ED3D8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ED3D8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расписанию</w:t>
            </w:r>
            <w:proofErr w:type="spellEnd"/>
            <w:r w:rsidRPr="00ED3D8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</w:tc>
      </w:tr>
      <w:tr w:rsidR="00ED3D82" w:rsidRPr="00ED3D82" w14:paraId="160E0391" w14:textId="77777777" w:rsidTr="00C11987">
        <w:tc>
          <w:tcPr>
            <w:tcW w:w="1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9618689" w14:textId="77777777" w:rsidR="00C11987" w:rsidRPr="00ED3D82" w:rsidRDefault="00C11987" w:rsidP="00BF05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D3D82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e</w:t>
            </w:r>
            <w:r w:rsidRPr="00ED3D82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  <w:r w:rsidRPr="00ED3D82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mail</w:t>
            </w:r>
          </w:p>
        </w:tc>
        <w:tc>
          <w:tcPr>
            <w:tcW w:w="39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D72F5AE" w14:textId="2C13D40C" w:rsidR="00C11987" w:rsidRPr="00ED3D82" w:rsidRDefault="006F6DE1" w:rsidP="00BF05F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3D8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j.jumaliye</w:t>
            </w:r>
            <w:r w:rsidR="00C11987" w:rsidRPr="00ED3D8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gmail.com</w:t>
            </w:r>
            <w:r w:rsidR="00C11987" w:rsidRPr="00ED3D82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255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E481217" w14:textId="77777777" w:rsidR="00C11987" w:rsidRPr="00ED3D82" w:rsidRDefault="00C11987" w:rsidP="00BF05F8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33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DEADC30" w14:textId="77777777" w:rsidR="00C11987" w:rsidRPr="00ED3D82" w:rsidRDefault="00C11987" w:rsidP="00BF05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ED3D82" w:rsidRPr="00ED3D82" w14:paraId="04A6E278" w14:textId="77777777" w:rsidTr="00C11987">
        <w:tc>
          <w:tcPr>
            <w:tcW w:w="1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2AB9B42" w14:textId="77777777" w:rsidR="00C11987" w:rsidRPr="00ED3D82" w:rsidRDefault="00C11987" w:rsidP="00BF05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D3D8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Телефоны </w:t>
            </w:r>
          </w:p>
        </w:tc>
        <w:tc>
          <w:tcPr>
            <w:tcW w:w="39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C6FF4AF" w14:textId="50990F15" w:rsidR="00C11987" w:rsidRPr="00ED3D82" w:rsidRDefault="006F6DE1" w:rsidP="00BF05F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3D8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+77759516965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E0AE93D" w14:textId="77777777" w:rsidR="00C11987" w:rsidRPr="00ED3D82" w:rsidRDefault="00C11987" w:rsidP="00BF05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D3D8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Аудитория </w:t>
            </w:r>
          </w:p>
        </w:tc>
        <w:tc>
          <w:tcPr>
            <w:tcW w:w="23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3A2B92E" w14:textId="52BB94E8" w:rsidR="00C11987" w:rsidRPr="00ED3D82" w:rsidRDefault="00C11987" w:rsidP="00BF05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D3D8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7B54B6" w:rsidRPr="00ED3D8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13</w:t>
            </w:r>
          </w:p>
        </w:tc>
      </w:tr>
    </w:tbl>
    <w:p w14:paraId="114AD762" w14:textId="77777777" w:rsidR="00C11987" w:rsidRPr="00ED3D82" w:rsidRDefault="00C11987" w:rsidP="00BF05F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tbl>
      <w:tblPr>
        <w:tblW w:w="9795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808"/>
        <w:gridCol w:w="7987"/>
      </w:tblGrid>
      <w:tr w:rsidR="00ED3D82" w:rsidRPr="00ED3D82" w14:paraId="2378848D" w14:textId="77777777" w:rsidTr="00C11987"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359082" w14:textId="77777777" w:rsidR="00C11987" w:rsidRPr="00ED3D82" w:rsidRDefault="00C11987" w:rsidP="00BF05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3D82">
              <w:rPr>
                <w:rFonts w:ascii="Times New Roman" w:hAnsi="Times New Roman" w:cs="Times New Roman"/>
                <w:sz w:val="24"/>
                <w:szCs w:val="24"/>
              </w:rPr>
              <w:t>Академическая презентация курса</w:t>
            </w:r>
          </w:p>
          <w:p w14:paraId="44F5B720" w14:textId="77777777" w:rsidR="00C11987" w:rsidRPr="00ED3D82" w:rsidRDefault="00C11987" w:rsidP="00BF05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17F0FAF" w14:textId="77777777" w:rsidR="00C11987" w:rsidRPr="00ED3D82" w:rsidRDefault="00C11987" w:rsidP="00BF05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8963E0" w14:textId="12127146" w:rsidR="00C11987" w:rsidRPr="00ED3D82" w:rsidRDefault="00CE4287" w:rsidP="00BF05F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3D82">
              <w:rPr>
                <w:rFonts w:ascii="Times New Roman" w:hAnsi="Times New Roman" w:cs="Times New Roman"/>
                <w:b/>
                <w:sz w:val="24"/>
                <w:szCs w:val="24"/>
              </w:rPr>
              <w:t>Цель дисциплины</w:t>
            </w:r>
            <w:r w:rsidRPr="00ED3D82">
              <w:rPr>
                <w:rFonts w:ascii="Times New Roman" w:hAnsi="Times New Roman" w:cs="Times New Roman"/>
                <w:sz w:val="24"/>
                <w:szCs w:val="24"/>
              </w:rPr>
              <w:t xml:space="preserve"> сформировать у студентов </w:t>
            </w:r>
            <w:proofErr w:type="spellStart"/>
            <w:r w:rsidRPr="00ED3D82">
              <w:rPr>
                <w:rFonts w:ascii="Times New Roman" w:hAnsi="Times New Roman" w:cs="Times New Roman"/>
                <w:sz w:val="24"/>
                <w:szCs w:val="24"/>
                <w:lang w:val="kk-KZ" w:eastAsia="ar-SA"/>
              </w:rPr>
              <w:t>способност</w:t>
            </w:r>
            <w:proofErr w:type="spellEnd"/>
            <w:r w:rsidRPr="00ED3D82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ь применять </w:t>
            </w:r>
            <w:proofErr w:type="spellStart"/>
            <w:r w:rsidRPr="00ED3D82">
              <w:rPr>
                <w:rFonts w:ascii="Times New Roman" w:hAnsi="Times New Roman" w:cs="Times New Roman"/>
                <w:sz w:val="24"/>
                <w:szCs w:val="24"/>
                <w:lang w:val="kk-KZ" w:eastAsia="ar-SA"/>
              </w:rPr>
              <w:t>лексические</w:t>
            </w:r>
            <w:proofErr w:type="spellEnd"/>
            <w:r w:rsidRPr="00ED3D82">
              <w:rPr>
                <w:rFonts w:ascii="Times New Roman" w:hAnsi="Times New Roman" w:cs="Times New Roman"/>
                <w:sz w:val="24"/>
                <w:szCs w:val="24"/>
                <w:lang w:val="kk-KZ" w:eastAsia="ar-SA"/>
              </w:rPr>
              <w:t xml:space="preserve"> и </w:t>
            </w:r>
            <w:proofErr w:type="spellStart"/>
            <w:r w:rsidRPr="00ED3D82">
              <w:rPr>
                <w:rFonts w:ascii="Times New Roman" w:hAnsi="Times New Roman" w:cs="Times New Roman"/>
                <w:sz w:val="24"/>
                <w:szCs w:val="24"/>
                <w:lang w:val="kk-KZ" w:eastAsia="ar-SA"/>
              </w:rPr>
              <w:t>грамматические</w:t>
            </w:r>
            <w:proofErr w:type="spellEnd"/>
            <w:r w:rsidRPr="00ED3D82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структуры в профессиональной деятельности</w:t>
            </w:r>
            <w:r w:rsidR="00C11987" w:rsidRPr="00ED3D82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.</w:t>
            </w:r>
            <w:r w:rsidR="00C11987" w:rsidRPr="00ED3D82">
              <w:rPr>
                <w:rFonts w:ascii="Times New Roman" w:hAnsi="Times New Roman" w:cs="Times New Roman"/>
                <w:sz w:val="24"/>
                <w:szCs w:val="24"/>
                <w:lang w:val="kk-KZ" w:eastAsia="ar-SA"/>
              </w:rPr>
              <w:t xml:space="preserve"> В </w:t>
            </w:r>
            <w:proofErr w:type="spellStart"/>
            <w:r w:rsidR="00C11987" w:rsidRPr="00ED3D82">
              <w:rPr>
                <w:rFonts w:ascii="Times New Roman" w:hAnsi="Times New Roman" w:cs="Times New Roman"/>
                <w:sz w:val="24"/>
                <w:szCs w:val="24"/>
                <w:lang w:val="kk-KZ" w:eastAsia="ar-SA"/>
              </w:rPr>
              <w:t>результате</w:t>
            </w:r>
            <w:proofErr w:type="spellEnd"/>
            <w:r w:rsidR="00C11987" w:rsidRPr="00ED3D82">
              <w:rPr>
                <w:rFonts w:ascii="Times New Roman" w:hAnsi="Times New Roman" w:cs="Times New Roman"/>
                <w:sz w:val="24"/>
                <w:szCs w:val="24"/>
                <w:lang w:val="kk-KZ" w:eastAsia="ar-SA"/>
              </w:rPr>
              <w:t xml:space="preserve"> </w:t>
            </w:r>
            <w:proofErr w:type="spellStart"/>
            <w:r w:rsidR="00C11987" w:rsidRPr="00ED3D82">
              <w:rPr>
                <w:rFonts w:ascii="Times New Roman" w:hAnsi="Times New Roman" w:cs="Times New Roman"/>
                <w:sz w:val="24"/>
                <w:szCs w:val="24"/>
                <w:lang w:val="kk-KZ" w:eastAsia="ar-SA"/>
              </w:rPr>
              <w:t>изучения</w:t>
            </w:r>
            <w:proofErr w:type="spellEnd"/>
            <w:r w:rsidR="00C11987" w:rsidRPr="00ED3D82">
              <w:rPr>
                <w:rFonts w:ascii="Times New Roman" w:hAnsi="Times New Roman" w:cs="Times New Roman"/>
                <w:sz w:val="24"/>
                <w:szCs w:val="24"/>
                <w:lang w:val="kk-KZ" w:eastAsia="ar-SA"/>
              </w:rPr>
              <w:t xml:space="preserve"> </w:t>
            </w:r>
            <w:proofErr w:type="spellStart"/>
            <w:r w:rsidR="00C11987" w:rsidRPr="00ED3D82">
              <w:rPr>
                <w:rFonts w:ascii="Times New Roman" w:hAnsi="Times New Roman" w:cs="Times New Roman"/>
                <w:sz w:val="24"/>
                <w:szCs w:val="24"/>
                <w:lang w:val="kk-KZ" w:eastAsia="ar-SA"/>
              </w:rPr>
              <w:t>дисциплины</w:t>
            </w:r>
            <w:proofErr w:type="spellEnd"/>
            <w:r w:rsidR="00C11987" w:rsidRPr="00ED3D82">
              <w:rPr>
                <w:rFonts w:ascii="Times New Roman" w:hAnsi="Times New Roman" w:cs="Times New Roman"/>
                <w:sz w:val="24"/>
                <w:szCs w:val="24"/>
                <w:lang w:val="kk-KZ" w:eastAsia="ar-SA"/>
              </w:rPr>
              <w:t xml:space="preserve"> студент </w:t>
            </w:r>
            <w:proofErr w:type="spellStart"/>
            <w:r w:rsidR="00C11987" w:rsidRPr="00ED3D82">
              <w:rPr>
                <w:rFonts w:ascii="Times New Roman" w:hAnsi="Times New Roman" w:cs="Times New Roman"/>
                <w:sz w:val="24"/>
                <w:szCs w:val="24"/>
                <w:lang w:val="kk-KZ" w:eastAsia="ar-SA"/>
              </w:rPr>
              <w:t>будет</w:t>
            </w:r>
            <w:proofErr w:type="spellEnd"/>
            <w:r w:rsidR="00C11987" w:rsidRPr="00ED3D82">
              <w:rPr>
                <w:rFonts w:ascii="Times New Roman" w:hAnsi="Times New Roman" w:cs="Times New Roman"/>
                <w:sz w:val="24"/>
                <w:szCs w:val="24"/>
                <w:lang w:val="kk-KZ" w:eastAsia="ar-SA"/>
              </w:rPr>
              <w:t xml:space="preserve"> </w:t>
            </w:r>
            <w:proofErr w:type="spellStart"/>
            <w:r w:rsidR="00C11987" w:rsidRPr="00ED3D82">
              <w:rPr>
                <w:rFonts w:ascii="Times New Roman" w:hAnsi="Times New Roman" w:cs="Times New Roman"/>
                <w:sz w:val="24"/>
                <w:szCs w:val="24"/>
                <w:lang w:val="kk-KZ" w:eastAsia="ar-SA"/>
              </w:rPr>
              <w:t>способен</w:t>
            </w:r>
            <w:proofErr w:type="spellEnd"/>
            <w:r w:rsidR="00C11987" w:rsidRPr="00ED3D82">
              <w:rPr>
                <w:rFonts w:ascii="Times New Roman" w:hAnsi="Times New Roman" w:cs="Times New Roman"/>
                <w:sz w:val="24"/>
                <w:szCs w:val="24"/>
                <w:lang w:val="kk-KZ" w:eastAsia="ar-SA"/>
              </w:rPr>
              <w:t>:</w:t>
            </w:r>
            <w:r w:rsidR="00C11987" w:rsidRPr="00ED3D82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</w:t>
            </w:r>
            <w:r w:rsidRPr="00ED3D8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  <w:p w14:paraId="0BC93DCD" w14:textId="77777777" w:rsidR="00C11987" w:rsidRPr="00ED3D82" w:rsidRDefault="00C11987" w:rsidP="00BF05F8">
            <w:pPr>
              <w:pStyle w:val="Default"/>
              <w:rPr>
                <w:color w:val="auto"/>
              </w:rPr>
            </w:pPr>
            <w:r w:rsidRPr="00ED3D82">
              <w:rPr>
                <w:color w:val="auto"/>
                <w:lang w:val="kk-KZ"/>
              </w:rPr>
              <w:t xml:space="preserve">1. </w:t>
            </w:r>
            <w:r w:rsidRPr="00ED3D82">
              <w:rPr>
                <w:color w:val="auto"/>
              </w:rPr>
              <w:t>Понимать</w:t>
            </w:r>
            <w:r w:rsidR="00CE4287" w:rsidRPr="00ED3D82">
              <w:rPr>
                <w:color w:val="auto"/>
              </w:rPr>
              <w:t xml:space="preserve"> структуру текстов, заголов</w:t>
            </w:r>
            <w:r w:rsidR="00920DCD" w:rsidRPr="00ED3D82">
              <w:rPr>
                <w:color w:val="auto"/>
              </w:rPr>
              <w:t>ок</w:t>
            </w:r>
            <w:r w:rsidR="00CE4287" w:rsidRPr="00ED3D82">
              <w:rPr>
                <w:color w:val="auto"/>
              </w:rPr>
              <w:t>, аббревиатур и о</w:t>
            </w:r>
            <w:r w:rsidRPr="00ED3D82">
              <w:rPr>
                <w:color w:val="auto"/>
              </w:rPr>
              <w:t>бъяснять</w:t>
            </w:r>
            <w:r w:rsidR="00CE4287" w:rsidRPr="00ED3D82">
              <w:rPr>
                <w:color w:val="auto"/>
              </w:rPr>
              <w:t xml:space="preserve"> основное содержание аутентичных текстов разных жанров и видов</w:t>
            </w:r>
            <w:r w:rsidRPr="00ED3D82">
              <w:rPr>
                <w:color w:val="auto"/>
              </w:rPr>
              <w:t xml:space="preserve">; </w:t>
            </w:r>
          </w:p>
          <w:p w14:paraId="4254A881" w14:textId="77777777" w:rsidR="00C11987" w:rsidRPr="00ED3D82" w:rsidRDefault="00C11987" w:rsidP="00BF05F8">
            <w:pPr>
              <w:pStyle w:val="Default"/>
              <w:rPr>
                <w:color w:val="auto"/>
              </w:rPr>
            </w:pPr>
            <w:r w:rsidRPr="00ED3D82">
              <w:rPr>
                <w:color w:val="auto"/>
              </w:rPr>
              <w:t>2. Переводить</w:t>
            </w:r>
            <w:r w:rsidR="00920DCD" w:rsidRPr="00ED3D82">
              <w:rPr>
                <w:color w:val="auto"/>
              </w:rPr>
              <w:t xml:space="preserve"> тексты различного характера</w:t>
            </w:r>
            <w:r w:rsidRPr="00ED3D82">
              <w:rPr>
                <w:color w:val="auto"/>
              </w:rPr>
              <w:t xml:space="preserve">; </w:t>
            </w:r>
            <w:r w:rsidR="00920DCD" w:rsidRPr="00ED3D82">
              <w:rPr>
                <w:color w:val="auto"/>
              </w:rPr>
              <w:t xml:space="preserve"> </w:t>
            </w:r>
          </w:p>
          <w:p w14:paraId="44D13E32" w14:textId="77777777" w:rsidR="00C11987" w:rsidRPr="00ED3D82" w:rsidRDefault="00C11987" w:rsidP="00BF05F8">
            <w:pPr>
              <w:pStyle w:val="Default"/>
              <w:rPr>
                <w:color w:val="auto"/>
              </w:rPr>
            </w:pPr>
            <w:r w:rsidRPr="00ED3D82">
              <w:rPr>
                <w:color w:val="auto"/>
              </w:rPr>
              <w:t>3. Применять</w:t>
            </w:r>
            <w:r w:rsidR="00CE4287" w:rsidRPr="00ED3D82">
              <w:rPr>
                <w:color w:val="auto"/>
              </w:rPr>
              <w:t xml:space="preserve"> навыки и умения просмотрового, поискового и ознакомительного чтения текстовой информации</w:t>
            </w:r>
            <w:r w:rsidRPr="00ED3D82">
              <w:rPr>
                <w:color w:val="auto"/>
              </w:rPr>
              <w:t xml:space="preserve">;  </w:t>
            </w:r>
            <w:r w:rsidR="00CE4287" w:rsidRPr="00ED3D82">
              <w:rPr>
                <w:color w:val="auto"/>
              </w:rPr>
              <w:t xml:space="preserve"> </w:t>
            </w:r>
          </w:p>
          <w:p w14:paraId="2A4BDC22" w14:textId="77777777" w:rsidR="00C11987" w:rsidRPr="00ED3D82" w:rsidRDefault="00C11987" w:rsidP="00BF05F8">
            <w:pPr>
              <w:pStyle w:val="Default"/>
              <w:rPr>
                <w:color w:val="auto"/>
              </w:rPr>
            </w:pPr>
            <w:r w:rsidRPr="00ED3D82">
              <w:rPr>
                <w:color w:val="auto"/>
              </w:rPr>
              <w:t>4. Сформировать навыки по всем аспектам речевой деятельности</w:t>
            </w:r>
            <w:r w:rsidR="00CE4287" w:rsidRPr="00ED3D82">
              <w:rPr>
                <w:color w:val="auto"/>
              </w:rPr>
              <w:t>: говорение, аудирование, чтение и письмо</w:t>
            </w:r>
            <w:r w:rsidRPr="00ED3D82">
              <w:rPr>
                <w:color w:val="auto"/>
              </w:rPr>
              <w:t>;</w:t>
            </w:r>
          </w:p>
          <w:p w14:paraId="3B48C145" w14:textId="77777777" w:rsidR="00C11987" w:rsidRPr="00ED3D82" w:rsidRDefault="00C11987" w:rsidP="00BF05F8">
            <w:pPr>
              <w:pStyle w:val="Default"/>
              <w:rPr>
                <w:color w:val="auto"/>
              </w:rPr>
            </w:pPr>
            <w:r w:rsidRPr="00ED3D82">
              <w:rPr>
                <w:color w:val="auto"/>
              </w:rPr>
              <w:t>5. Анализировать</w:t>
            </w:r>
            <w:r w:rsidR="00CE4287" w:rsidRPr="00ED3D82">
              <w:rPr>
                <w:color w:val="auto"/>
              </w:rPr>
              <w:t xml:space="preserve"> основные стратегии работы с текстами, в том числе с использованием и без использования словарей и о</w:t>
            </w:r>
            <w:r w:rsidRPr="00ED3D82">
              <w:rPr>
                <w:color w:val="auto"/>
              </w:rPr>
              <w:t xml:space="preserve">бсудить </w:t>
            </w:r>
            <w:r w:rsidR="00CE4287" w:rsidRPr="00ED3D82">
              <w:rPr>
                <w:color w:val="auto"/>
              </w:rPr>
              <w:t xml:space="preserve">вопросы по тексту, обосновывая примерами.  </w:t>
            </w:r>
            <w:r w:rsidRPr="00ED3D82">
              <w:rPr>
                <w:color w:val="auto"/>
              </w:rPr>
              <w:t xml:space="preserve"> </w:t>
            </w:r>
          </w:p>
          <w:p w14:paraId="712B4164" w14:textId="77777777" w:rsidR="00C11987" w:rsidRPr="00ED3D82" w:rsidRDefault="00C11987" w:rsidP="00BF05F8">
            <w:pPr>
              <w:pStyle w:val="Default"/>
              <w:rPr>
                <w:color w:val="auto"/>
              </w:rPr>
            </w:pPr>
          </w:p>
        </w:tc>
      </w:tr>
      <w:tr w:rsidR="00ED3D82" w:rsidRPr="00ED3D82" w14:paraId="7DF9A179" w14:textId="77777777" w:rsidTr="00C11987"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181EC5D" w14:textId="77777777" w:rsidR="00C11987" w:rsidRPr="00ED3D82" w:rsidRDefault="00C11987" w:rsidP="00BF05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D3D82">
              <w:rPr>
                <w:rFonts w:ascii="Times New Roman" w:hAnsi="Times New Roman" w:cs="Times New Roman"/>
                <w:sz w:val="24"/>
                <w:szCs w:val="24"/>
              </w:rPr>
              <w:t>Пререквизиты</w:t>
            </w:r>
            <w:proofErr w:type="spellEnd"/>
          </w:p>
          <w:p w14:paraId="50558F24" w14:textId="77777777" w:rsidR="00C11987" w:rsidRPr="00ED3D82" w:rsidRDefault="00C11987" w:rsidP="00BF05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D3D82">
              <w:rPr>
                <w:rFonts w:ascii="Times New Roman" w:hAnsi="Times New Roman" w:cs="Times New Roman"/>
                <w:sz w:val="24"/>
                <w:szCs w:val="24"/>
              </w:rPr>
              <w:t>Постреквизиты</w:t>
            </w:r>
            <w:proofErr w:type="spellEnd"/>
            <w:r w:rsidRPr="00ED3D82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7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D612C5E" w14:textId="104E6527" w:rsidR="00C11987" w:rsidRPr="00ED3D82" w:rsidRDefault="00647EC0" w:rsidP="00BF05F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3D82">
              <w:rPr>
                <w:rFonts w:ascii="Times New Roman" w:hAnsi="Times New Roman" w:cs="Times New Roman"/>
                <w:sz w:val="24"/>
                <w:szCs w:val="24"/>
              </w:rPr>
              <w:t>Иностранный язык</w:t>
            </w:r>
          </w:p>
          <w:p w14:paraId="2A8B4CC1" w14:textId="643CAA5D" w:rsidR="00647EC0" w:rsidRPr="00ED3D82" w:rsidRDefault="00647EC0" w:rsidP="00BF05F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3D82">
              <w:rPr>
                <w:rFonts w:ascii="Times New Roman" w:hAnsi="Times New Roman" w:cs="Times New Roman"/>
                <w:sz w:val="24"/>
                <w:szCs w:val="24"/>
              </w:rPr>
              <w:t>Профессиональный иностранный язык</w:t>
            </w:r>
          </w:p>
          <w:p w14:paraId="13F01F9E" w14:textId="17F635FA" w:rsidR="00C11987" w:rsidRPr="00ED3D82" w:rsidRDefault="00C11987" w:rsidP="00BF05F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D3D82" w:rsidRPr="00ED3D82" w14:paraId="5581F045" w14:textId="77777777" w:rsidTr="00C11987"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CB49E2F" w14:textId="77777777" w:rsidR="00C11987" w:rsidRPr="00ED3D82" w:rsidRDefault="00C11987" w:rsidP="00BF05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3D82">
              <w:rPr>
                <w:rStyle w:val="shorttext"/>
                <w:rFonts w:ascii="Times New Roman" w:hAnsi="Times New Roman" w:cs="Times New Roman"/>
                <w:bCs/>
                <w:sz w:val="24"/>
                <w:szCs w:val="24"/>
              </w:rPr>
              <w:t>Литература и ресурсы</w:t>
            </w:r>
          </w:p>
        </w:tc>
        <w:tc>
          <w:tcPr>
            <w:tcW w:w="7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8255B65" w14:textId="7FE07CA8" w:rsidR="00D454C2" w:rsidRPr="00ED3D82" w:rsidRDefault="00D454C2" w:rsidP="00BF05F8">
            <w:pPr>
              <w:pStyle w:val="Default"/>
              <w:rPr>
                <w:color w:val="auto"/>
              </w:rPr>
            </w:pPr>
            <w:r w:rsidRPr="00ED3D82">
              <w:rPr>
                <w:color w:val="auto"/>
                <w:lang w:val="en-US"/>
              </w:rPr>
              <w:t xml:space="preserve">1. </w:t>
            </w:r>
            <w:r w:rsidR="00894A2B" w:rsidRPr="00ED3D82">
              <w:rPr>
                <w:bCs/>
                <w:color w:val="auto"/>
              </w:rPr>
              <w:t>Спенсер</w:t>
            </w:r>
            <w:r w:rsidRPr="00ED3D82">
              <w:rPr>
                <w:bCs/>
                <w:color w:val="auto"/>
                <w:lang w:val="en-US"/>
              </w:rPr>
              <w:t xml:space="preserve">, </w:t>
            </w:r>
            <w:r w:rsidR="00894A2B" w:rsidRPr="00ED3D82">
              <w:rPr>
                <w:bCs/>
                <w:color w:val="auto"/>
              </w:rPr>
              <w:t>Д</w:t>
            </w:r>
            <w:r w:rsidRPr="00ED3D82">
              <w:rPr>
                <w:bCs/>
                <w:color w:val="auto"/>
                <w:lang w:val="en-US"/>
              </w:rPr>
              <w:t xml:space="preserve">. </w:t>
            </w:r>
            <w:r w:rsidR="00894A2B" w:rsidRPr="00ED3D82">
              <w:rPr>
                <w:bCs/>
                <w:color w:val="auto"/>
                <w:lang w:val="en-US"/>
              </w:rPr>
              <w:t>Gateway B2</w:t>
            </w:r>
            <w:r w:rsidRPr="00ED3D82">
              <w:rPr>
                <w:color w:val="auto"/>
                <w:lang w:val="en-US"/>
              </w:rPr>
              <w:t xml:space="preserve">: Teacher's Book, Student's Book, Workbook / </w:t>
            </w:r>
            <w:r w:rsidRPr="00ED3D82">
              <w:rPr>
                <w:color w:val="auto"/>
              </w:rPr>
              <w:t>М</w:t>
            </w:r>
            <w:r w:rsidRPr="00ED3D82">
              <w:rPr>
                <w:color w:val="auto"/>
                <w:lang w:val="en-US"/>
              </w:rPr>
              <w:t xml:space="preserve">. </w:t>
            </w:r>
            <w:r w:rsidRPr="00ED3D82">
              <w:rPr>
                <w:color w:val="auto"/>
              </w:rPr>
              <w:t>Джонс</w:t>
            </w:r>
            <w:r w:rsidRPr="00ED3D82">
              <w:rPr>
                <w:color w:val="auto"/>
                <w:lang w:val="en-US"/>
              </w:rPr>
              <w:t xml:space="preserve">, </w:t>
            </w:r>
            <w:r w:rsidRPr="00ED3D82">
              <w:rPr>
                <w:color w:val="auto"/>
              </w:rPr>
              <w:t>Ф</w:t>
            </w:r>
            <w:r w:rsidRPr="00ED3D82">
              <w:rPr>
                <w:color w:val="auto"/>
                <w:lang w:val="en-US"/>
              </w:rPr>
              <w:t xml:space="preserve">. </w:t>
            </w:r>
            <w:proofErr w:type="gramStart"/>
            <w:r w:rsidRPr="00ED3D82">
              <w:rPr>
                <w:color w:val="auto"/>
              </w:rPr>
              <w:t>Керр</w:t>
            </w:r>
            <w:r w:rsidRPr="00ED3D82">
              <w:rPr>
                <w:color w:val="auto"/>
                <w:lang w:val="en-US"/>
              </w:rPr>
              <w:t>.-</w:t>
            </w:r>
            <w:proofErr w:type="gramEnd"/>
            <w:r w:rsidRPr="00ED3D82">
              <w:rPr>
                <w:color w:val="auto"/>
                <w:lang w:val="en-US"/>
              </w:rPr>
              <w:t xml:space="preserve"> Macmillan</w:t>
            </w:r>
            <w:r w:rsidRPr="00ED3D82">
              <w:rPr>
                <w:color w:val="auto"/>
              </w:rPr>
              <w:t>, 20</w:t>
            </w:r>
            <w:r w:rsidR="003A6341" w:rsidRPr="00ED3D82">
              <w:rPr>
                <w:color w:val="auto"/>
              </w:rPr>
              <w:t>18</w:t>
            </w:r>
            <w:r w:rsidRPr="00ED3D82">
              <w:rPr>
                <w:color w:val="auto"/>
              </w:rPr>
              <w:t>.</w:t>
            </w:r>
          </w:p>
          <w:p w14:paraId="7C30284D" w14:textId="77777777" w:rsidR="00D454C2" w:rsidRPr="00ED3D82" w:rsidRDefault="00D454C2" w:rsidP="00BF05F8">
            <w:pPr>
              <w:pStyle w:val="Default"/>
              <w:rPr>
                <w:color w:val="auto"/>
              </w:rPr>
            </w:pPr>
            <w:r w:rsidRPr="00ED3D82">
              <w:rPr>
                <w:color w:val="auto"/>
              </w:rPr>
              <w:t xml:space="preserve">2. Борисенко И.И. Евтушенко Л.И. Английский язык в международных документах. 2014 г. </w:t>
            </w:r>
          </w:p>
          <w:p w14:paraId="5E87006A" w14:textId="77777777" w:rsidR="00D454C2" w:rsidRPr="00ED3D82" w:rsidRDefault="00D454C2" w:rsidP="00BF05F8">
            <w:pPr>
              <w:pStyle w:val="Default"/>
              <w:rPr>
                <w:color w:val="auto"/>
              </w:rPr>
            </w:pPr>
            <w:r w:rsidRPr="00ED3D82">
              <w:rPr>
                <w:color w:val="auto"/>
              </w:rPr>
              <w:t xml:space="preserve">3. О.А. </w:t>
            </w:r>
            <w:proofErr w:type="spellStart"/>
            <w:r w:rsidRPr="00ED3D82">
              <w:rPr>
                <w:color w:val="auto"/>
              </w:rPr>
              <w:t>Колыхалова</w:t>
            </w:r>
            <w:proofErr w:type="spellEnd"/>
            <w:r w:rsidRPr="00ED3D82">
              <w:rPr>
                <w:color w:val="auto"/>
              </w:rPr>
              <w:t xml:space="preserve">. Учитесь говорить по-английски. Гуманитарный издательский центр </w:t>
            </w:r>
            <w:proofErr w:type="spellStart"/>
            <w:r w:rsidRPr="00ED3D82">
              <w:rPr>
                <w:color w:val="auto"/>
              </w:rPr>
              <w:t>Владос</w:t>
            </w:r>
            <w:proofErr w:type="spellEnd"/>
            <w:r w:rsidRPr="00ED3D82">
              <w:rPr>
                <w:color w:val="auto"/>
              </w:rPr>
              <w:t xml:space="preserve">, 2016 </w:t>
            </w:r>
          </w:p>
          <w:p w14:paraId="7C27D8D1" w14:textId="77777777" w:rsidR="00D454C2" w:rsidRPr="00ED3D82" w:rsidRDefault="00D454C2" w:rsidP="00BF05F8">
            <w:pPr>
              <w:pStyle w:val="Default"/>
              <w:rPr>
                <w:color w:val="auto"/>
                <w:lang w:val="en-US"/>
              </w:rPr>
            </w:pPr>
            <w:r w:rsidRPr="00ED3D82">
              <w:rPr>
                <w:color w:val="auto"/>
              </w:rPr>
              <w:t xml:space="preserve">4. </w:t>
            </w:r>
            <w:proofErr w:type="spellStart"/>
            <w:r w:rsidRPr="00ED3D82">
              <w:rPr>
                <w:color w:val="auto"/>
              </w:rPr>
              <w:t>Яницкая</w:t>
            </w:r>
            <w:proofErr w:type="spellEnd"/>
            <w:r w:rsidRPr="00ED3D82">
              <w:rPr>
                <w:color w:val="auto"/>
              </w:rPr>
              <w:t xml:space="preserve">. Английский язык в дипломатии. </w:t>
            </w:r>
            <w:r w:rsidRPr="00ED3D82">
              <w:rPr>
                <w:color w:val="auto"/>
                <w:lang w:val="en-US"/>
              </w:rPr>
              <w:t xml:space="preserve">2015 </w:t>
            </w:r>
          </w:p>
          <w:p w14:paraId="1FB5C2DD" w14:textId="77777777" w:rsidR="00D454C2" w:rsidRPr="00ED3D82" w:rsidRDefault="00D454C2" w:rsidP="00BF05F8">
            <w:pPr>
              <w:pStyle w:val="Default"/>
              <w:rPr>
                <w:color w:val="auto"/>
                <w:lang w:val="en-US"/>
              </w:rPr>
            </w:pPr>
            <w:r w:rsidRPr="00ED3D82">
              <w:rPr>
                <w:color w:val="auto"/>
                <w:lang w:val="en-US"/>
              </w:rPr>
              <w:t xml:space="preserve">5. Stephen Halliday. Amazing and extraordinary facts about Great Britain. David &amp; Charles Book. F&amp;W, Media International LTD, 2018. </w:t>
            </w:r>
          </w:p>
          <w:p w14:paraId="1B01525B" w14:textId="77777777" w:rsidR="00D454C2" w:rsidRPr="00ED3D82" w:rsidRDefault="00D454C2" w:rsidP="00BF05F8">
            <w:pPr>
              <w:pStyle w:val="Default"/>
              <w:rPr>
                <w:color w:val="auto"/>
                <w:lang w:val="en-US"/>
              </w:rPr>
            </w:pPr>
            <w:r w:rsidRPr="00ED3D82">
              <w:rPr>
                <w:color w:val="auto"/>
                <w:lang w:val="en-US"/>
              </w:rPr>
              <w:t xml:space="preserve">6. </w:t>
            </w:r>
            <w:r w:rsidRPr="00ED3D82">
              <w:rPr>
                <w:color w:val="auto"/>
              </w:rPr>
              <w:t>Учебное</w:t>
            </w:r>
            <w:r w:rsidRPr="00ED3D82">
              <w:rPr>
                <w:color w:val="auto"/>
                <w:lang w:val="en-US"/>
              </w:rPr>
              <w:t xml:space="preserve"> </w:t>
            </w:r>
            <w:r w:rsidRPr="00ED3D82">
              <w:rPr>
                <w:color w:val="auto"/>
              </w:rPr>
              <w:t>пособие</w:t>
            </w:r>
            <w:r w:rsidRPr="00ED3D82">
              <w:rPr>
                <w:color w:val="auto"/>
                <w:lang w:val="en-US"/>
              </w:rPr>
              <w:t xml:space="preserve"> </w:t>
            </w:r>
            <w:r w:rsidRPr="00ED3D82">
              <w:rPr>
                <w:color w:val="auto"/>
              </w:rPr>
              <w:t>по</w:t>
            </w:r>
            <w:r w:rsidRPr="00ED3D82">
              <w:rPr>
                <w:color w:val="auto"/>
                <w:lang w:val="en-US"/>
              </w:rPr>
              <w:t xml:space="preserve"> </w:t>
            </w:r>
            <w:r w:rsidRPr="00ED3D82">
              <w:rPr>
                <w:color w:val="auto"/>
              </w:rPr>
              <w:t>специальности</w:t>
            </w:r>
            <w:r w:rsidRPr="00ED3D82">
              <w:rPr>
                <w:color w:val="auto"/>
                <w:lang w:val="en-US"/>
              </w:rPr>
              <w:t xml:space="preserve">. “Handbook for Students of IR and IL” </w:t>
            </w:r>
            <w:proofErr w:type="spellStart"/>
            <w:r w:rsidRPr="00ED3D82">
              <w:rPr>
                <w:color w:val="auto"/>
                <w:lang w:val="en-US"/>
              </w:rPr>
              <w:t>Sarbayeva</w:t>
            </w:r>
            <w:proofErr w:type="spellEnd"/>
            <w:r w:rsidRPr="00ED3D82">
              <w:rPr>
                <w:color w:val="auto"/>
                <w:lang w:val="en-US"/>
              </w:rPr>
              <w:t xml:space="preserve"> R.E., </w:t>
            </w:r>
            <w:proofErr w:type="spellStart"/>
            <w:r w:rsidRPr="00ED3D82">
              <w:rPr>
                <w:color w:val="auto"/>
                <w:lang w:val="en-US"/>
              </w:rPr>
              <w:t>Makisheva</w:t>
            </w:r>
            <w:proofErr w:type="spellEnd"/>
            <w:r w:rsidRPr="00ED3D82">
              <w:rPr>
                <w:color w:val="auto"/>
                <w:lang w:val="en-US"/>
              </w:rPr>
              <w:t xml:space="preserve"> M.K. 2018. </w:t>
            </w:r>
          </w:p>
          <w:p w14:paraId="1CC13E22" w14:textId="77777777" w:rsidR="00D454C2" w:rsidRPr="00ED3D82" w:rsidRDefault="00D454C2" w:rsidP="00BF05F8">
            <w:pPr>
              <w:pStyle w:val="Default"/>
              <w:rPr>
                <w:color w:val="auto"/>
              </w:rPr>
            </w:pPr>
            <w:r w:rsidRPr="00ED3D82">
              <w:rPr>
                <w:color w:val="auto"/>
              </w:rPr>
              <w:t xml:space="preserve">7. И. А. </w:t>
            </w:r>
            <w:proofErr w:type="spellStart"/>
            <w:r w:rsidRPr="00ED3D82">
              <w:rPr>
                <w:color w:val="auto"/>
              </w:rPr>
              <w:t>Гивенталь</w:t>
            </w:r>
            <w:proofErr w:type="spellEnd"/>
            <w:r w:rsidRPr="00ED3D82">
              <w:rPr>
                <w:color w:val="auto"/>
              </w:rPr>
              <w:t>. Как это сказать по-английски? Москва, Флинта, Наука, 2017</w:t>
            </w:r>
          </w:p>
          <w:p w14:paraId="3C79665C" w14:textId="77777777" w:rsidR="00D454C2" w:rsidRPr="00ED3D82" w:rsidRDefault="00D454C2" w:rsidP="00BF05F8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3D82">
              <w:rPr>
                <w:rFonts w:ascii="Times New Roman" w:hAnsi="Times New Roman" w:cs="Times New Roman"/>
                <w:sz w:val="24"/>
                <w:szCs w:val="24"/>
              </w:rPr>
              <w:t xml:space="preserve">8. </w:t>
            </w:r>
            <w:hyperlink r:id="rId5" w:history="1">
              <w:r w:rsidRPr="00ED3D82">
                <w:rPr>
                  <w:rStyle w:val="a3"/>
                  <w:rFonts w:ascii="Times New Roman" w:eastAsia="Batang" w:hAnsi="Times New Roman" w:cs="Times New Roman"/>
                  <w:color w:val="auto"/>
                  <w:sz w:val="24"/>
                  <w:szCs w:val="24"/>
                </w:rPr>
                <w:t>www.englishallyear.com</w:t>
              </w:r>
            </w:hyperlink>
            <w:r w:rsidRPr="00ED3D82">
              <w:rPr>
                <w:rFonts w:ascii="Times New Roman" w:hAnsi="Times New Roman" w:cs="Times New Roman"/>
                <w:sz w:val="24"/>
                <w:szCs w:val="24"/>
              </w:rPr>
              <w:t xml:space="preserve"> электронный ресурс</w:t>
            </w:r>
          </w:p>
          <w:p w14:paraId="1858A041" w14:textId="77777777" w:rsidR="00D454C2" w:rsidRPr="00ED3D82" w:rsidRDefault="00D454C2" w:rsidP="00BF05F8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3D82">
              <w:rPr>
                <w:rFonts w:ascii="Times New Roman" w:hAnsi="Times New Roman" w:cs="Times New Roman"/>
                <w:sz w:val="24"/>
                <w:szCs w:val="24"/>
              </w:rPr>
              <w:t xml:space="preserve">9. </w:t>
            </w:r>
            <w:hyperlink r:id="rId6" w:history="1">
              <w:r w:rsidRPr="00ED3D82">
                <w:rPr>
                  <w:rStyle w:val="a3"/>
                  <w:rFonts w:ascii="Times New Roman" w:eastAsia="Batang" w:hAnsi="Times New Roman" w:cs="Times New Roman"/>
                  <w:color w:val="auto"/>
                  <w:sz w:val="24"/>
                  <w:szCs w:val="24"/>
                </w:rPr>
                <w:t>www.better-english.com</w:t>
              </w:r>
            </w:hyperlink>
            <w:r w:rsidRPr="00ED3D82">
              <w:rPr>
                <w:rFonts w:ascii="Times New Roman" w:hAnsi="Times New Roman" w:cs="Times New Roman"/>
                <w:sz w:val="24"/>
                <w:szCs w:val="24"/>
              </w:rPr>
              <w:t xml:space="preserve"> электронный ресурс</w:t>
            </w:r>
          </w:p>
          <w:p w14:paraId="1B08A65F" w14:textId="77777777" w:rsidR="00D454C2" w:rsidRPr="00ED3D82" w:rsidRDefault="00D454C2" w:rsidP="00BF05F8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3D82">
              <w:rPr>
                <w:rFonts w:ascii="Times New Roman" w:hAnsi="Times New Roman" w:cs="Times New Roman"/>
                <w:sz w:val="24"/>
                <w:szCs w:val="24"/>
              </w:rPr>
              <w:t xml:space="preserve">10. </w:t>
            </w:r>
            <w:hyperlink r:id="rId7" w:history="1">
              <w:r w:rsidRPr="00ED3D82">
                <w:rPr>
                  <w:rStyle w:val="a3"/>
                  <w:rFonts w:ascii="Times New Roman" w:eastAsia="Batang" w:hAnsi="Times New Roman" w:cs="Times New Roman"/>
                  <w:color w:val="auto"/>
                  <w:sz w:val="24"/>
                  <w:szCs w:val="24"/>
                </w:rPr>
                <w:t>www.business-english.com</w:t>
              </w:r>
            </w:hyperlink>
            <w:r w:rsidRPr="00ED3D82">
              <w:rPr>
                <w:rFonts w:ascii="Times New Roman" w:hAnsi="Times New Roman" w:cs="Times New Roman"/>
                <w:sz w:val="24"/>
                <w:szCs w:val="24"/>
              </w:rPr>
              <w:t xml:space="preserve"> электронный ресурс</w:t>
            </w:r>
          </w:p>
          <w:p w14:paraId="35E34C4D" w14:textId="77777777" w:rsidR="00D454C2" w:rsidRPr="00ED3D82" w:rsidRDefault="00D454C2" w:rsidP="00BF05F8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3D82">
              <w:rPr>
                <w:rFonts w:ascii="Times New Roman" w:hAnsi="Times New Roman" w:cs="Times New Roman"/>
                <w:sz w:val="24"/>
                <w:szCs w:val="24"/>
              </w:rPr>
              <w:t xml:space="preserve">11. </w:t>
            </w:r>
            <w:hyperlink r:id="rId8" w:history="1">
              <w:r w:rsidRPr="00ED3D82">
                <w:rPr>
                  <w:rStyle w:val="a3"/>
                  <w:rFonts w:ascii="Times New Roman" w:eastAsia="Batang" w:hAnsi="Times New Roman" w:cs="Times New Roman"/>
                  <w:color w:val="auto"/>
                  <w:sz w:val="24"/>
                  <w:szCs w:val="24"/>
                </w:rPr>
                <w:t>www.better-english-test.com</w:t>
              </w:r>
            </w:hyperlink>
            <w:r w:rsidRPr="00ED3D82">
              <w:rPr>
                <w:rFonts w:ascii="Times New Roman" w:hAnsi="Times New Roman" w:cs="Times New Roman"/>
                <w:sz w:val="24"/>
                <w:szCs w:val="24"/>
              </w:rPr>
              <w:t xml:space="preserve"> электронный ресурс</w:t>
            </w:r>
          </w:p>
          <w:p w14:paraId="6BF2EBE1" w14:textId="77777777" w:rsidR="00D454C2" w:rsidRPr="00ED3D82" w:rsidRDefault="00D454C2" w:rsidP="00BF05F8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3D82">
              <w:rPr>
                <w:rFonts w:ascii="Times New Roman" w:hAnsi="Times New Roman" w:cs="Times New Roman"/>
                <w:sz w:val="24"/>
                <w:szCs w:val="24"/>
              </w:rPr>
              <w:t xml:space="preserve">12. </w:t>
            </w:r>
            <w:hyperlink r:id="rId9" w:history="1">
              <w:r w:rsidRPr="00ED3D82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lang w:val="en-US"/>
                </w:rPr>
                <w:t>www</w:t>
              </w:r>
              <w:r w:rsidRPr="00ED3D82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</w:rPr>
                <w:t>.</w:t>
              </w:r>
              <w:proofErr w:type="spellStart"/>
              <w:r w:rsidRPr="00ED3D82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lang w:val="en-US"/>
                </w:rPr>
                <w:t>multitran</w:t>
              </w:r>
              <w:proofErr w:type="spellEnd"/>
              <w:r w:rsidRPr="00ED3D82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</w:rPr>
                <w:t>.</w:t>
              </w:r>
              <w:r w:rsidRPr="00ED3D82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lang w:val="en-US"/>
                </w:rPr>
                <w:t>com</w:t>
              </w:r>
              <w:r w:rsidRPr="00ED3D82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</w:rPr>
                <w:t>/</w:t>
              </w:r>
            </w:hyperlink>
            <w:r w:rsidRPr="00ED3D82">
              <w:rPr>
                <w:rFonts w:ascii="Times New Roman" w:hAnsi="Times New Roman" w:cs="Times New Roman"/>
                <w:sz w:val="24"/>
                <w:szCs w:val="24"/>
              </w:rPr>
              <w:t xml:space="preserve">  электронный словарь </w:t>
            </w:r>
          </w:p>
          <w:p w14:paraId="615002A2" w14:textId="44D83DBB" w:rsidR="00C11987" w:rsidRPr="00ED3D82" w:rsidRDefault="00D454C2" w:rsidP="00BF05F8">
            <w:pPr>
              <w:keepNext/>
              <w:tabs>
                <w:tab w:val="center" w:pos="9639"/>
              </w:tabs>
              <w:autoSpaceDE w:val="0"/>
              <w:autoSpaceDN w:val="0"/>
              <w:spacing w:after="0" w:line="240" w:lineRule="auto"/>
              <w:contextualSpacing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ED3D8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13. </w:t>
            </w:r>
            <w:hyperlink r:id="rId10" w:history="1">
              <w:r w:rsidRPr="00ED3D82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lang w:val="en-US"/>
                </w:rPr>
                <w:t>www</w:t>
              </w:r>
              <w:r w:rsidRPr="00ED3D82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</w:rPr>
                <w:t>.context.reverso.net</w:t>
              </w:r>
            </w:hyperlink>
            <w:r w:rsidRPr="00ED3D82">
              <w:rPr>
                <w:rFonts w:ascii="Times New Roman" w:hAnsi="Times New Roman" w:cs="Times New Roman"/>
                <w:sz w:val="24"/>
                <w:szCs w:val="24"/>
              </w:rPr>
              <w:t xml:space="preserve"> электронный словарь</w:t>
            </w:r>
          </w:p>
        </w:tc>
      </w:tr>
      <w:tr w:rsidR="00ED3D82" w:rsidRPr="00ED3D82" w14:paraId="19C129BA" w14:textId="77777777" w:rsidTr="00C11987"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4EB64B9" w14:textId="77777777" w:rsidR="00C11987" w:rsidRPr="00ED3D82" w:rsidRDefault="00C11987" w:rsidP="00BF05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3D8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Академическая политика </w:t>
            </w:r>
            <w:proofErr w:type="gramStart"/>
            <w:r w:rsidRPr="00ED3D82">
              <w:rPr>
                <w:rFonts w:ascii="Times New Roman" w:hAnsi="Times New Roman" w:cs="Times New Roman"/>
                <w:sz w:val="24"/>
                <w:szCs w:val="24"/>
              </w:rPr>
              <w:t>курса  в</w:t>
            </w:r>
            <w:proofErr w:type="gramEnd"/>
            <w:r w:rsidRPr="00ED3D82">
              <w:rPr>
                <w:rFonts w:ascii="Times New Roman" w:hAnsi="Times New Roman" w:cs="Times New Roman"/>
                <w:sz w:val="24"/>
                <w:szCs w:val="24"/>
              </w:rPr>
              <w:t xml:space="preserve"> контексте университетских морально-этических ценностей </w:t>
            </w:r>
          </w:p>
        </w:tc>
        <w:tc>
          <w:tcPr>
            <w:tcW w:w="7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64E0388" w14:textId="77777777" w:rsidR="00955825" w:rsidRPr="00ED3D82" w:rsidRDefault="00955825" w:rsidP="00BF05F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3D8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Правила академического поведения: </w:t>
            </w:r>
          </w:p>
          <w:p w14:paraId="69EA3A57" w14:textId="77777777" w:rsidR="00955825" w:rsidRPr="00ED3D82" w:rsidRDefault="00955825" w:rsidP="00BF05F8">
            <w:pPr>
              <w:tabs>
                <w:tab w:val="left" w:pos="3560"/>
                <w:tab w:val="right" w:pos="1020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3D82">
              <w:rPr>
                <w:rFonts w:ascii="Times New Roman" w:hAnsi="Times New Roman" w:cs="Times New Roman"/>
                <w:sz w:val="24"/>
                <w:szCs w:val="24"/>
              </w:rPr>
              <w:t xml:space="preserve">Обязательное присутствие на занятиях, недопустимость опозданий. </w:t>
            </w:r>
          </w:p>
          <w:p w14:paraId="59CD15D0" w14:textId="77777777" w:rsidR="00955825" w:rsidRPr="00ED3D82" w:rsidRDefault="00955825" w:rsidP="00BF05F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3D82">
              <w:rPr>
                <w:rFonts w:ascii="Times New Roman" w:hAnsi="Times New Roman" w:cs="Times New Roman"/>
                <w:sz w:val="24"/>
                <w:szCs w:val="24"/>
              </w:rPr>
              <w:t xml:space="preserve">Пропуск занятия обучающимся по уважительной причине отмечается как "н/б" с возможностью отработки и ликвидации задолженностей по графику СРСП. Отсутствие и опоздание на занятия без предварительного предупреждения преподавателя или по неуважительным причинам оцениваются в 0 баллов без возможности на исправление в Системе "Универ".  </w:t>
            </w:r>
          </w:p>
          <w:p w14:paraId="2BCAB038" w14:textId="77777777" w:rsidR="00955825" w:rsidRPr="00ED3D82" w:rsidRDefault="00955825" w:rsidP="00BF05F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3D82">
              <w:rPr>
                <w:rFonts w:ascii="Times New Roman" w:hAnsi="Times New Roman" w:cs="Times New Roman"/>
                <w:sz w:val="24"/>
                <w:szCs w:val="24"/>
              </w:rPr>
              <w:t>К каждому аудиторному занятию вы должны подготовиться заранее, согласно графику, приведенному ниже. Подготовка задания должна быть завершена до аудиторного занятия, на котором обсуждается тема.</w:t>
            </w:r>
          </w:p>
          <w:p w14:paraId="19D71E27" w14:textId="77777777" w:rsidR="00955825" w:rsidRPr="00ED3D82" w:rsidRDefault="00955825" w:rsidP="00BF05F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3D82">
              <w:rPr>
                <w:rFonts w:ascii="Times New Roman" w:hAnsi="Times New Roman" w:cs="Times New Roman"/>
                <w:sz w:val="24"/>
                <w:szCs w:val="24"/>
              </w:rPr>
              <w:t>Задания СРС будут распределены в течение семестра, как показано в графике дисциплины.</w:t>
            </w:r>
            <w:r w:rsidRPr="00ED3D8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ED3D82">
              <w:rPr>
                <w:rFonts w:ascii="Times New Roman" w:hAnsi="Times New Roman" w:cs="Times New Roman"/>
                <w:sz w:val="24"/>
                <w:szCs w:val="24"/>
              </w:rPr>
              <w:t xml:space="preserve">Самостоятельная работа обучающегося осуществляются в виде коллоквиума и лексико-грамматического теста. </w:t>
            </w:r>
          </w:p>
          <w:p w14:paraId="6CAC6E6B" w14:textId="77777777" w:rsidR="00955825" w:rsidRPr="00ED3D82" w:rsidRDefault="00955825" w:rsidP="00BF05F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3D82">
              <w:rPr>
                <w:rFonts w:ascii="Times New Roman" w:hAnsi="Times New Roman" w:cs="Times New Roman"/>
                <w:sz w:val="24"/>
                <w:szCs w:val="24"/>
              </w:rPr>
              <w:t xml:space="preserve">Конкретные требования к исследовательскому заданию будут распределены на аудиторном занятии. </w:t>
            </w:r>
            <w:r w:rsidRPr="00ED3D8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Студент </w:t>
            </w:r>
            <w:proofErr w:type="spellStart"/>
            <w:r w:rsidRPr="00ED3D8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должен</w:t>
            </w:r>
            <w:proofErr w:type="spellEnd"/>
            <w:r w:rsidRPr="00ED3D8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ED3D8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выполнять</w:t>
            </w:r>
            <w:proofErr w:type="spellEnd"/>
            <w:r w:rsidRPr="00ED3D8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ED3D8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все</w:t>
            </w:r>
            <w:proofErr w:type="spellEnd"/>
            <w:r w:rsidRPr="00ED3D8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ED3D8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задания</w:t>
            </w:r>
            <w:proofErr w:type="spellEnd"/>
            <w:r w:rsidRPr="00ED3D8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и </w:t>
            </w:r>
            <w:proofErr w:type="spellStart"/>
            <w:r w:rsidRPr="00ED3D8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сдавать</w:t>
            </w:r>
            <w:proofErr w:type="spellEnd"/>
            <w:r w:rsidRPr="00ED3D8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ED3D8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преподавателю</w:t>
            </w:r>
            <w:proofErr w:type="spellEnd"/>
            <w:r w:rsidRPr="00ED3D8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в </w:t>
            </w:r>
            <w:proofErr w:type="spellStart"/>
            <w:r w:rsidRPr="00ED3D8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установленные</w:t>
            </w:r>
            <w:proofErr w:type="spellEnd"/>
            <w:r w:rsidRPr="00ED3D8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ED3D8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сроки</w:t>
            </w:r>
            <w:proofErr w:type="spellEnd"/>
            <w:r w:rsidRPr="00ED3D8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. </w:t>
            </w:r>
            <w:r w:rsidRPr="00ED3D82">
              <w:rPr>
                <w:rFonts w:ascii="Times New Roman" w:hAnsi="Times New Roman" w:cs="Times New Roman"/>
                <w:sz w:val="24"/>
                <w:szCs w:val="24"/>
              </w:rPr>
              <w:t xml:space="preserve">Задания должны быть выполнены в </w:t>
            </w:r>
            <w:proofErr w:type="spellStart"/>
            <w:r w:rsidRPr="00ED3D8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комбинированном</w:t>
            </w:r>
            <w:proofErr w:type="spellEnd"/>
            <w:r w:rsidRPr="00ED3D8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ED3D82">
              <w:rPr>
                <w:rFonts w:ascii="Times New Roman" w:hAnsi="Times New Roman" w:cs="Times New Roman"/>
                <w:sz w:val="24"/>
                <w:szCs w:val="24"/>
              </w:rPr>
              <w:t xml:space="preserve">виде.                  </w:t>
            </w:r>
          </w:p>
          <w:p w14:paraId="2E14FE2D" w14:textId="77777777" w:rsidR="00955825" w:rsidRPr="00ED3D82" w:rsidRDefault="00955825" w:rsidP="00BF05F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667CF33" w14:textId="77777777" w:rsidR="00955825" w:rsidRPr="00ED3D82" w:rsidRDefault="00955825" w:rsidP="00BF05F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3D8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Академические ценности:  </w:t>
            </w:r>
          </w:p>
          <w:p w14:paraId="0784C2FA" w14:textId="77777777" w:rsidR="00955825" w:rsidRPr="00ED3D82" w:rsidRDefault="00955825" w:rsidP="00BF05F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3D82">
              <w:rPr>
                <w:rFonts w:ascii="Times New Roman" w:hAnsi="Times New Roman" w:cs="Times New Roman"/>
                <w:sz w:val="24"/>
                <w:szCs w:val="24"/>
              </w:rPr>
              <w:t xml:space="preserve">Академическая честность и целостность: самостоятельность выполнения всех заданий; недопустимость плагиата, подлога, использования шпаргалок, списывания на всех этапах контроля знаний, обмана преподавателя и неуважительного отношение к нему (см. Кодекс чести студента </w:t>
            </w:r>
            <w:proofErr w:type="spellStart"/>
            <w:r w:rsidRPr="00ED3D82">
              <w:rPr>
                <w:rFonts w:ascii="Times New Roman" w:hAnsi="Times New Roman" w:cs="Times New Roman"/>
                <w:sz w:val="24"/>
                <w:szCs w:val="24"/>
              </w:rPr>
              <w:t>КазНУ</w:t>
            </w:r>
            <w:proofErr w:type="spellEnd"/>
            <w:r w:rsidRPr="00ED3D82">
              <w:rPr>
                <w:rFonts w:ascii="Times New Roman" w:hAnsi="Times New Roman" w:cs="Times New Roman"/>
                <w:sz w:val="24"/>
                <w:szCs w:val="24"/>
              </w:rPr>
              <w:t xml:space="preserve">). </w:t>
            </w:r>
          </w:p>
          <w:p w14:paraId="0B38B695" w14:textId="77777777" w:rsidR="00C11987" w:rsidRPr="00ED3D82" w:rsidRDefault="00955825" w:rsidP="00BF05F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3D82">
              <w:rPr>
                <w:rFonts w:ascii="Times New Roman" w:hAnsi="Times New Roman" w:cs="Times New Roman"/>
                <w:sz w:val="24"/>
                <w:szCs w:val="24"/>
              </w:rPr>
              <w:t xml:space="preserve">Обучающиеся с ограниченными возможностями могут получать консультационную помощь по вышеуказанному </w:t>
            </w:r>
            <w:r w:rsidRPr="00ED3D82">
              <w:rPr>
                <w:rFonts w:ascii="Times New Roman" w:hAnsi="Times New Roman" w:cs="Times New Roman"/>
                <w:sz w:val="24"/>
                <w:szCs w:val="24"/>
                <w:lang w:val="de-CH"/>
              </w:rPr>
              <w:t>E</w:t>
            </w:r>
            <w:r w:rsidRPr="00ED3D8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ED3D82">
              <w:rPr>
                <w:rFonts w:ascii="Times New Roman" w:hAnsi="Times New Roman" w:cs="Times New Roman"/>
                <w:sz w:val="24"/>
                <w:szCs w:val="24"/>
                <w:lang w:val="de-CH"/>
              </w:rPr>
              <w:t>mail</w:t>
            </w:r>
            <w:r w:rsidRPr="00ED3D82">
              <w:rPr>
                <w:rFonts w:ascii="Times New Roman" w:hAnsi="Times New Roman" w:cs="Times New Roman"/>
                <w:sz w:val="24"/>
                <w:szCs w:val="24"/>
              </w:rPr>
              <w:t xml:space="preserve"> и телефону. </w:t>
            </w:r>
          </w:p>
        </w:tc>
      </w:tr>
      <w:tr w:rsidR="00ED3D82" w:rsidRPr="00ED3D82" w14:paraId="558D8F18" w14:textId="77777777" w:rsidTr="00C11987"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26A95DF" w14:textId="77777777" w:rsidR="00C11987" w:rsidRPr="00ED3D82" w:rsidRDefault="00C11987" w:rsidP="00BF05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3D82">
              <w:rPr>
                <w:rFonts w:ascii="Times New Roman" w:hAnsi="Times New Roman" w:cs="Times New Roman"/>
                <w:sz w:val="24"/>
                <w:szCs w:val="24"/>
              </w:rPr>
              <w:t>Политика оценивания и аттестации</w:t>
            </w:r>
          </w:p>
        </w:tc>
        <w:tc>
          <w:tcPr>
            <w:tcW w:w="7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04428F" w14:textId="77777777" w:rsidR="00C11987" w:rsidRPr="00ED3D82" w:rsidRDefault="00C11987" w:rsidP="00BF05F8">
            <w:pPr>
              <w:tabs>
                <w:tab w:val="left" w:pos="3560"/>
                <w:tab w:val="right" w:pos="1020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D3D8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Уровень</w:t>
            </w:r>
            <w:proofErr w:type="spellEnd"/>
            <w:r w:rsidRPr="00ED3D8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ED3D8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учебных</w:t>
            </w:r>
            <w:proofErr w:type="spellEnd"/>
            <w:r w:rsidRPr="00ED3D8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ED3D8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достижений</w:t>
            </w:r>
            <w:proofErr w:type="spellEnd"/>
            <w:r w:rsidRPr="00ED3D8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ED3D8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студента</w:t>
            </w:r>
            <w:proofErr w:type="spellEnd"/>
            <w:r w:rsidRPr="00ED3D8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ED3D8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определяется</w:t>
            </w:r>
            <w:proofErr w:type="spellEnd"/>
            <w:r w:rsidRPr="00ED3D8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ED3D8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итоговой</w:t>
            </w:r>
            <w:proofErr w:type="spellEnd"/>
            <w:r w:rsidRPr="00ED3D8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ED3D8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оценкой</w:t>
            </w:r>
            <w:proofErr w:type="spellEnd"/>
            <w:r w:rsidRPr="00ED3D8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, </w:t>
            </w:r>
            <w:proofErr w:type="spellStart"/>
            <w:r w:rsidRPr="00ED3D8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формируемой</w:t>
            </w:r>
            <w:proofErr w:type="spellEnd"/>
            <w:r w:rsidRPr="00ED3D8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ED3D8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из</w:t>
            </w:r>
            <w:proofErr w:type="spellEnd"/>
            <w:r w:rsidRPr="00ED3D8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ED3D8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рейтинга</w:t>
            </w:r>
            <w:proofErr w:type="spellEnd"/>
            <w:r w:rsidRPr="00ED3D8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ED3D8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допуска</w:t>
            </w:r>
            <w:proofErr w:type="spellEnd"/>
            <w:r w:rsidRPr="00ED3D8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(60%) и </w:t>
            </w:r>
            <w:proofErr w:type="spellStart"/>
            <w:r w:rsidRPr="00ED3D8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оценки</w:t>
            </w:r>
            <w:proofErr w:type="spellEnd"/>
            <w:r w:rsidRPr="00ED3D8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ED3D8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экзамена</w:t>
            </w:r>
            <w:proofErr w:type="spellEnd"/>
            <w:r w:rsidRPr="00ED3D8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(40%). </w:t>
            </w:r>
            <w:r w:rsidRPr="00ED3D82">
              <w:rPr>
                <w:rStyle w:val="a4"/>
                <w:b w:val="0"/>
                <w:sz w:val="24"/>
                <w:szCs w:val="24"/>
              </w:rPr>
              <w:t xml:space="preserve">Итоговая оценка по текущему рубежному контролю (РК1, РК2, РК3) оцениваются по 100 балльной шкале, а именно 60 баллов за выполнение </w:t>
            </w:r>
            <w:r w:rsidRPr="00ED3D82">
              <w:rPr>
                <w:rFonts w:ascii="Times New Roman" w:hAnsi="Times New Roman" w:cs="Times New Roman"/>
                <w:sz w:val="24"/>
                <w:szCs w:val="24"/>
              </w:rPr>
              <w:t xml:space="preserve">практических заданий и 40 баллов - за СРС в установленные сроки. Итоговая оценка (ИО) по дисциплине </w:t>
            </w:r>
            <w:proofErr w:type="gramStart"/>
            <w:r w:rsidRPr="00ED3D82">
              <w:rPr>
                <w:rFonts w:ascii="Times New Roman" w:hAnsi="Times New Roman" w:cs="Times New Roman"/>
                <w:sz w:val="24"/>
                <w:szCs w:val="24"/>
              </w:rPr>
              <w:t>подсчитывается только в случае если</w:t>
            </w:r>
            <w:proofErr w:type="gramEnd"/>
            <w:r w:rsidRPr="00ED3D82">
              <w:rPr>
                <w:rFonts w:ascii="Times New Roman" w:hAnsi="Times New Roman" w:cs="Times New Roman"/>
                <w:sz w:val="24"/>
                <w:szCs w:val="24"/>
              </w:rPr>
              <w:t xml:space="preserve"> обучающийся имеет положительные оценки, как по текущему рубежному (РК1, РК2, РК3), так и по итоговому контролю (ИК) по формуле:   </w:t>
            </w:r>
          </w:p>
          <w:p w14:paraId="347A4AC8" w14:textId="77777777" w:rsidR="00C11987" w:rsidRPr="00ED3D82" w:rsidRDefault="00C11987" w:rsidP="00BF05F8">
            <w:pPr>
              <w:pStyle w:val="bodytext"/>
              <w:spacing w:before="0" w:beforeAutospacing="0" w:after="0" w:afterAutospacing="0"/>
              <w:ind w:left="0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</w:p>
          <w:p w14:paraId="5293A49C" w14:textId="77777777" w:rsidR="00C11987" w:rsidRPr="00ED3D82" w:rsidRDefault="00C11987" w:rsidP="00BF05F8">
            <w:pPr>
              <w:pStyle w:val="bodytext"/>
              <w:spacing w:before="0" w:beforeAutospacing="0" w:after="0" w:afterAutospacing="0"/>
              <w:ind w:left="0"/>
              <w:jc w:val="both"/>
              <w:rPr>
                <w:rStyle w:val="a4"/>
                <w:b w:val="0"/>
                <w:color w:val="auto"/>
                <w:sz w:val="24"/>
                <w:szCs w:val="24"/>
              </w:rPr>
            </w:pPr>
            <w:r w:rsidRPr="00ED3D82">
              <w:rPr>
                <w:rStyle w:val="a4"/>
                <w:b w:val="0"/>
                <w:color w:val="auto"/>
                <w:sz w:val="24"/>
                <w:szCs w:val="24"/>
                <w:lang w:eastAsia="en-US"/>
              </w:rPr>
              <w:t xml:space="preserve">Итоговая оценка = (РК1 + РК2 (МТ) + РК3)/3 * 0,6 + Е* 0,4 </w:t>
            </w:r>
          </w:p>
          <w:p w14:paraId="051ED93B" w14:textId="77777777" w:rsidR="00C11987" w:rsidRPr="00ED3D82" w:rsidRDefault="00C11987" w:rsidP="00BF05F8">
            <w:pPr>
              <w:pStyle w:val="bodytext"/>
              <w:spacing w:before="0" w:beforeAutospacing="0" w:after="0" w:afterAutospacing="0"/>
              <w:ind w:left="0"/>
              <w:jc w:val="both"/>
              <w:rPr>
                <w:rStyle w:val="a4"/>
                <w:b w:val="0"/>
                <w:color w:val="auto"/>
                <w:sz w:val="24"/>
                <w:szCs w:val="24"/>
                <w:lang w:eastAsia="en-US"/>
              </w:rPr>
            </w:pPr>
          </w:p>
          <w:p w14:paraId="0B8056C6" w14:textId="77777777" w:rsidR="00C11987" w:rsidRPr="00ED3D82" w:rsidRDefault="00C11987" w:rsidP="00BF05F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3D82">
              <w:rPr>
                <w:rFonts w:ascii="Times New Roman" w:hAnsi="Times New Roman" w:cs="Times New Roman"/>
                <w:sz w:val="24"/>
                <w:szCs w:val="24"/>
              </w:rPr>
              <w:t xml:space="preserve">Суммарные рейтинговые оценки успеваемости и </w:t>
            </w:r>
            <w:proofErr w:type="gramStart"/>
            <w:r w:rsidRPr="00ED3D82">
              <w:rPr>
                <w:rFonts w:ascii="Times New Roman" w:hAnsi="Times New Roman" w:cs="Times New Roman"/>
                <w:sz w:val="24"/>
                <w:szCs w:val="24"/>
              </w:rPr>
              <w:t>посещаемости  в</w:t>
            </w:r>
            <w:proofErr w:type="gramEnd"/>
            <w:r w:rsidRPr="00ED3D82">
              <w:rPr>
                <w:rFonts w:ascii="Times New Roman" w:hAnsi="Times New Roman" w:cs="Times New Roman"/>
                <w:sz w:val="24"/>
                <w:szCs w:val="24"/>
              </w:rPr>
              <w:t xml:space="preserve"> конце каждой недели  проставляются преподавателем через Систему "Универ".   </w:t>
            </w:r>
          </w:p>
        </w:tc>
      </w:tr>
    </w:tbl>
    <w:p w14:paraId="32B76928" w14:textId="77777777" w:rsidR="00C11987" w:rsidRPr="00ED3D82" w:rsidRDefault="00C11987" w:rsidP="00BF05F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149EA6A" w14:textId="77777777" w:rsidR="00C11987" w:rsidRPr="00ED3D82" w:rsidRDefault="00C11987" w:rsidP="00BF05F8">
      <w:pPr>
        <w:pStyle w:val="a5"/>
        <w:tabs>
          <w:tab w:val="left" w:pos="426"/>
        </w:tabs>
        <w:autoSpaceDE w:val="0"/>
        <w:autoSpaceDN w:val="0"/>
        <w:adjustRightInd w:val="0"/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D3D8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Календарь (график реализации содержания учебного курса)</w:t>
      </w:r>
    </w:p>
    <w:tbl>
      <w:tblPr>
        <w:tblStyle w:val="a6"/>
        <w:tblW w:w="9801" w:type="dxa"/>
        <w:tblLook w:val="04A0" w:firstRow="1" w:lastRow="0" w:firstColumn="1" w:lastColumn="0" w:noHBand="0" w:noVBand="1"/>
      </w:tblPr>
      <w:tblGrid>
        <w:gridCol w:w="1360"/>
        <w:gridCol w:w="5694"/>
        <w:gridCol w:w="1388"/>
        <w:gridCol w:w="1359"/>
      </w:tblGrid>
      <w:tr w:rsidR="00ED3D82" w:rsidRPr="00ED3D82" w14:paraId="6D6F2AC6" w14:textId="77777777" w:rsidTr="00C11987">
        <w:tc>
          <w:tcPr>
            <w:tcW w:w="13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BB2B7E7" w14:textId="77777777" w:rsidR="00C11987" w:rsidRPr="00ED3D82" w:rsidRDefault="00C11987" w:rsidP="00BF05F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3D82">
              <w:rPr>
                <w:rFonts w:ascii="Times New Roman" w:hAnsi="Times New Roman" w:cs="Times New Roman"/>
                <w:b/>
                <w:sz w:val="24"/>
                <w:szCs w:val="24"/>
              </w:rPr>
              <w:t>Неделя</w:t>
            </w:r>
          </w:p>
        </w:tc>
        <w:tc>
          <w:tcPr>
            <w:tcW w:w="5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245F921" w14:textId="77777777" w:rsidR="00C11987" w:rsidRPr="00ED3D82" w:rsidRDefault="00C11987" w:rsidP="00BF05F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3D82">
              <w:rPr>
                <w:rFonts w:ascii="Times New Roman" w:hAnsi="Times New Roman" w:cs="Times New Roman"/>
                <w:b/>
                <w:sz w:val="24"/>
                <w:szCs w:val="24"/>
              </w:rPr>
              <w:t>Название темы</w:t>
            </w:r>
          </w:p>
        </w:tc>
        <w:tc>
          <w:tcPr>
            <w:tcW w:w="13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1732327" w14:textId="77777777" w:rsidR="00C11987" w:rsidRPr="00ED3D82" w:rsidRDefault="00C11987" w:rsidP="00BF05F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3D82">
              <w:rPr>
                <w:rFonts w:ascii="Times New Roman" w:hAnsi="Times New Roman" w:cs="Times New Roman"/>
                <w:b/>
                <w:sz w:val="24"/>
                <w:szCs w:val="24"/>
              </w:rPr>
              <w:t>Часы</w:t>
            </w:r>
            <w:r w:rsidRPr="00ED3D8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13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91889E6" w14:textId="77777777" w:rsidR="00C11987" w:rsidRPr="00ED3D82" w:rsidRDefault="00C11987" w:rsidP="00BF05F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3D82">
              <w:rPr>
                <w:rFonts w:ascii="Times New Roman" w:hAnsi="Times New Roman" w:cs="Times New Roman"/>
                <w:b/>
                <w:sz w:val="24"/>
                <w:szCs w:val="24"/>
              </w:rPr>
              <w:t>Баллы</w:t>
            </w:r>
          </w:p>
        </w:tc>
      </w:tr>
      <w:tr w:rsidR="00ED3D82" w:rsidRPr="00ED3D82" w14:paraId="0FA800BC" w14:textId="77777777" w:rsidTr="00C11987">
        <w:tc>
          <w:tcPr>
            <w:tcW w:w="13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CC8CF2F" w14:textId="77777777" w:rsidR="00C11987" w:rsidRPr="00ED3D82" w:rsidRDefault="00C11987" w:rsidP="00BF05F8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ED3D8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</w:t>
            </w:r>
          </w:p>
        </w:tc>
        <w:tc>
          <w:tcPr>
            <w:tcW w:w="5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FE5E812" w14:textId="27413CA6" w:rsidR="008D5831" w:rsidRPr="00ED3D82" w:rsidRDefault="008D5831" w:rsidP="008D5831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ED3D8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ТС</w:t>
            </w:r>
            <w:r w:rsidRPr="00ED3D8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: </w:t>
            </w:r>
            <w:r w:rsidR="002615C6" w:rsidRPr="00ED3D8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Introductory lesson </w:t>
            </w:r>
          </w:p>
          <w:p w14:paraId="75318A77" w14:textId="2204D3A2" w:rsidR="0093078B" w:rsidRPr="00ED3D82" w:rsidRDefault="008D5831" w:rsidP="008D583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D3D82">
              <w:rPr>
                <w:rFonts w:ascii="Times New Roman" w:hAnsi="Times New Roman" w:cs="Times New Roman"/>
                <w:b/>
                <w:sz w:val="24"/>
                <w:szCs w:val="24"/>
              </w:rPr>
              <w:t>Грамматика</w:t>
            </w:r>
            <w:r w:rsidRPr="00ED3D8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:</w:t>
            </w:r>
            <w:r w:rsidRPr="00ED3D8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Revision  </w:t>
            </w:r>
          </w:p>
        </w:tc>
        <w:tc>
          <w:tcPr>
            <w:tcW w:w="13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899E24F" w14:textId="77777777" w:rsidR="00C11987" w:rsidRPr="00ED3D82" w:rsidRDefault="00C11987" w:rsidP="00BF05F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D3D8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13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28B938B" w14:textId="0F67F289" w:rsidR="00C11987" w:rsidRPr="00ED3D82" w:rsidRDefault="00E019A5" w:rsidP="00BF05F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D3D8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</w:tr>
      <w:tr w:rsidR="00ED3D82" w:rsidRPr="00ED3D82" w14:paraId="2AF6932B" w14:textId="77777777" w:rsidTr="00C11987">
        <w:tc>
          <w:tcPr>
            <w:tcW w:w="13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B30D97B" w14:textId="77777777" w:rsidR="00C11987" w:rsidRPr="00ED3D82" w:rsidRDefault="00C11987" w:rsidP="00BF05F8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ED3D8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2</w:t>
            </w:r>
          </w:p>
        </w:tc>
        <w:tc>
          <w:tcPr>
            <w:tcW w:w="5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A90B111" w14:textId="6B55800D" w:rsidR="00B23068" w:rsidRPr="00ED3D82" w:rsidRDefault="00601BE6" w:rsidP="00601BE6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ED3D8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ТС</w:t>
            </w:r>
            <w:r w:rsidRPr="00ED3D8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:</w:t>
            </w:r>
            <w:r w:rsidR="00E763FA" w:rsidRPr="00ED3D8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r w:rsidR="00182E04" w:rsidRPr="00ED3D8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Study helpline</w:t>
            </w:r>
          </w:p>
          <w:p w14:paraId="2AD4BE63" w14:textId="1AE95033" w:rsidR="00B23068" w:rsidRPr="00ED3D82" w:rsidRDefault="00B23068" w:rsidP="00601BE6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ED3D82">
              <w:rPr>
                <w:rFonts w:ascii="Times New Roman" w:hAnsi="Times New Roman" w:cs="Times New Roman"/>
                <w:b/>
                <w:sz w:val="24"/>
                <w:szCs w:val="24"/>
              </w:rPr>
              <w:t>Грамматика</w:t>
            </w:r>
            <w:r w:rsidRPr="00ED3D8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: </w:t>
            </w:r>
            <w:r w:rsidR="00182E04" w:rsidRPr="00ED3D82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Present simple, present continuous and present habits</w:t>
            </w:r>
            <w:r w:rsidRPr="00ED3D8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</w:p>
          <w:p w14:paraId="0808AE86" w14:textId="7A7E139C" w:rsidR="00C11987" w:rsidRPr="00ED3D82" w:rsidRDefault="00286A0F" w:rsidP="00286A0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D3D8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13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01BF96F" w14:textId="77777777" w:rsidR="00C11987" w:rsidRPr="00ED3D82" w:rsidRDefault="00C11987" w:rsidP="00BF05F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D3D8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13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C3CFE59" w14:textId="66F8E339" w:rsidR="00C11987" w:rsidRPr="00ED3D82" w:rsidRDefault="00E019A5" w:rsidP="00BF05F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D3D8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</w:tr>
      <w:tr w:rsidR="00ED3D82" w:rsidRPr="00ED3D82" w14:paraId="0951DC43" w14:textId="77777777" w:rsidTr="00C11987">
        <w:tc>
          <w:tcPr>
            <w:tcW w:w="13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078B59B" w14:textId="77777777" w:rsidR="00C11987" w:rsidRPr="00ED3D82" w:rsidRDefault="00C11987" w:rsidP="00BF05F8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ED3D8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3</w:t>
            </w:r>
          </w:p>
        </w:tc>
        <w:tc>
          <w:tcPr>
            <w:tcW w:w="5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CD140E0" w14:textId="238BA249" w:rsidR="00245E8C" w:rsidRPr="00ED3D82" w:rsidRDefault="00F743CD" w:rsidP="00245E8C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bookmarkStart w:id="0" w:name="_GoBack"/>
            <w:r w:rsidRPr="00ED3D8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ТС</w:t>
            </w:r>
            <w:r w:rsidRPr="00ED3D8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: </w:t>
            </w:r>
            <w:r w:rsidR="00932ED0" w:rsidRPr="00ED3D8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Nine to five </w:t>
            </w:r>
          </w:p>
          <w:p w14:paraId="0FFC63FD" w14:textId="6D8859E2" w:rsidR="00245E8C" w:rsidRPr="00ED3D82" w:rsidRDefault="00245E8C" w:rsidP="00245E8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D3D82">
              <w:rPr>
                <w:rFonts w:ascii="Times New Roman" w:hAnsi="Times New Roman" w:cs="Times New Roman"/>
                <w:b/>
                <w:sz w:val="24"/>
                <w:szCs w:val="24"/>
              </w:rPr>
              <w:t>Грамматика</w:t>
            </w:r>
            <w:r w:rsidRPr="00ED3D8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:</w:t>
            </w:r>
            <w:r w:rsidRPr="00ED3D8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932ED0" w:rsidRPr="00ED3D8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past simple, past continuous </w:t>
            </w:r>
            <w:r w:rsidRPr="00ED3D8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  <w:bookmarkEnd w:id="0"/>
          <w:p w14:paraId="3FD0E2D8" w14:textId="77777777" w:rsidR="00245E8C" w:rsidRPr="00ED3D82" w:rsidRDefault="00245E8C" w:rsidP="00245E8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5DBC106B" w14:textId="4AA8E158" w:rsidR="0093078B" w:rsidRPr="00ED3D82" w:rsidRDefault="005A5937" w:rsidP="002B524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D3D8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13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2CED089" w14:textId="77777777" w:rsidR="00C11987" w:rsidRPr="00ED3D82" w:rsidRDefault="00C11987" w:rsidP="00BF05F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D3D8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3</w:t>
            </w:r>
          </w:p>
        </w:tc>
        <w:tc>
          <w:tcPr>
            <w:tcW w:w="13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322CE52" w14:textId="6141E192" w:rsidR="00C11987" w:rsidRPr="00ED3D82" w:rsidRDefault="00E019A5" w:rsidP="00BF05F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D3D8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36</w:t>
            </w:r>
          </w:p>
        </w:tc>
      </w:tr>
      <w:tr w:rsidR="00ED3D82" w:rsidRPr="00ED3D82" w14:paraId="52F205FE" w14:textId="77777777" w:rsidTr="00C11987">
        <w:tc>
          <w:tcPr>
            <w:tcW w:w="13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47B99DC" w14:textId="77777777" w:rsidR="00C11987" w:rsidRPr="00ED3D82" w:rsidRDefault="00C11987" w:rsidP="00BF05F8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ED3D8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4</w:t>
            </w:r>
          </w:p>
        </w:tc>
        <w:tc>
          <w:tcPr>
            <w:tcW w:w="5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BD9C4DC" w14:textId="3BCB6B5D" w:rsidR="00EE1D55" w:rsidRPr="00ED3D82" w:rsidRDefault="00EE1D55" w:rsidP="00EE1D55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ED3D8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ТС</w:t>
            </w:r>
            <w:r w:rsidRPr="00ED3D8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: </w:t>
            </w:r>
            <w:r w:rsidR="00932ED0" w:rsidRPr="00ED3D8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On the move </w:t>
            </w:r>
          </w:p>
          <w:p w14:paraId="2F9CB073" w14:textId="3B1AE092" w:rsidR="00EE1D55" w:rsidRPr="00ED3D82" w:rsidRDefault="00EE1D55" w:rsidP="00EE1D5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D3D82">
              <w:rPr>
                <w:rFonts w:ascii="Times New Roman" w:hAnsi="Times New Roman" w:cs="Times New Roman"/>
                <w:b/>
                <w:sz w:val="24"/>
                <w:szCs w:val="24"/>
              </w:rPr>
              <w:t>Грамматика</w:t>
            </w:r>
            <w:r w:rsidRPr="00ED3D8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:</w:t>
            </w:r>
            <w:r w:rsidRPr="00ED3D8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6A2915" w:rsidRPr="00ED3D8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Future forms</w:t>
            </w:r>
            <w:r w:rsidR="006A2915" w:rsidRPr="00ED3D82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 xml:space="preserve"> </w:t>
            </w:r>
            <w:r w:rsidRPr="00ED3D8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  <w:p w14:paraId="3485FC6C" w14:textId="3CB0A4C1" w:rsidR="00C11987" w:rsidRPr="00ED3D82" w:rsidRDefault="00C11987" w:rsidP="00BF05F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3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3318CC2" w14:textId="77777777" w:rsidR="00C11987" w:rsidRPr="00ED3D82" w:rsidRDefault="00C11987" w:rsidP="00BF05F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D3D8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  <w:p w14:paraId="6EF1B9ED" w14:textId="77777777" w:rsidR="00C11987" w:rsidRPr="00ED3D82" w:rsidRDefault="00C11987" w:rsidP="00BF05F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4A76B5EE" w14:textId="4540C4B4" w:rsidR="00C11987" w:rsidRPr="00ED3D82" w:rsidRDefault="00C11987" w:rsidP="00BF05F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3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72E369D" w14:textId="77777777" w:rsidR="00C11987" w:rsidRPr="00ED3D82" w:rsidRDefault="00C11987" w:rsidP="00BF05F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D3D8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12</w:t>
            </w:r>
          </w:p>
        </w:tc>
      </w:tr>
      <w:tr w:rsidR="00ED3D82" w:rsidRPr="00ED3D82" w14:paraId="3779792F" w14:textId="77777777" w:rsidTr="00C11987">
        <w:trPr>
          <w:trHeight w:val="1658"/>
        </w:trPr>
        <w:tc>
          <w:tcPr>
            <w:tcW w:w="13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9DCBCC3" w14:textId="77777777" w:rsidR="00C11987" w:rsidRPr="00ED3D82" w:rsidRDefault="00C11987" w:rsidP="00BF05F8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ED3D8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5</w:t>
            </w:r>
          </w:p>
        </w:tc>
        <w:tc>
          <w:tcPr>
            <w:tcW w:w="5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8FB5F34" w14:textId="2E98CEF6" w:rsidR="00EE1D55" w:rsidRPr="00ED3D82" w:rsidRDefault="00EE1D55" w:rsidP="00EE1D55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ED3D8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ТС</w:t>
            </w:r>
            <w:r w:rsidRPr="00ED3D8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: </w:t>
            </w:r>
            <w:r w:rsidR="006A2915" w:rsidRPr="00ED3D8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Extraordinary talents </w:t>
            </w:r>
            <w:r w:rsidRPr="00ED3D8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</w:p>
          <w:p w14:paraId="3E16205B" w14:textId="4DF5BA50" w:rsidR="00EE1D55" w:rsidRPr="00ED3D82" w:rsidRDefault="00EE1D55" w:rsidP="00EE1D5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D3D82">
              <w:rPr>
                <w:rFonts w:ascii="Times New Roman" w:hAnsi="Times New Roman" w:cs="Times New Roman"/>
                <w:b/>
                <w:sz w:val="24"/>
                <w:szCs w:val="24"/>
              </w:rPr>
              <w:t>Грамматика</w:t>
            </w:r>
            <w:r w:rsidRPr="00ED3D8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:</w:t>
            </w:r>
            <w:r w:rsidRPr="00ED3D8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6A2915" w:rsidRPr="00ED3D8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Compartive and superlative adjectives </w:t>
            </w:r>
          </w:p>
          <w:p w14:paraId="7BE8BFFB" w14:textId="0E68922D" w:rsidR="00C11987" w:rsidRPr="00ED3D82" w:rsidRDefault="00463D49" w:rsidP="00463D4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D3D82">
              <w:rPr>
                <w:rFonts w:ascii="Times New Roman" w:hAnsi="Times New Roman" w:cs="Times New Roman"/>
                <w:b/>
                <w:sz w:val="24"/>
                <w:szCs w:val="24"/>
              </w:rPr>
              <w:t>СРСП</w:t>
            </w:r>
            <w:r w:rsidRPr="00ED3D8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1: </w:t>
            </w:r>
            <w:r w:rsidR="00B40AD0" w:rsidRPr="00ED3D8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An informal email replying to request for information </w:t>
            </w:r>
          </w:p>
          <w:p w14:paraId="2B19F96C" w14:textId="44E4CAD9" w:rsidR="00B40AD0" w:rsidRPr="00ED3D82" w:rsidRDefault="00C11987" w:rsidP="00B40AD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D3D8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СРС</w:t>
            </w:r>
            <w:r w:rsidR="000D6DC6" w:rsidRPr="00ED3D8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1</w:t>
            </w:r>
            <w:r w:rsidRPr="00ED3D8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: </w:t>
            </w:r>
            <w:r w:rsidR="00B40AD0" w:rsidRPr="00ED3D8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Talking about dream jobs </w:t>
            </w:r>
          </w:p>
          <w:p w14:paraId="1E82620D" w14:textId="5CBC730E" w:rsidR="00F05FBD" w:rsidRPr="00ED3D82" w:rsidRDefault="00F05FBD" w:rsidP="00BF05F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3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AF860F2" w14:textId="77777777" w:rsidR="00C11987" w:rsidRPr="00ED3D82" w:rsidRDefault="00C11987" w:rsidP="00BF05F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D3D8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  <w:p w14:paraId="57CAC199" w14:textId="25618D0B" w:rsidR="00C11987" w:rsidRPr="00ED3D82" w:rsidRDefault="00C11987" w:rsidP="00882F7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2A6C97B8" w14:textId="77777777" w:rsidR="00882F75" w:rsidRPr="00ED3D82" w:rsidRDefault="00882F75" w:rsidP="00882F7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3E11C6B6" w14:textId="77777777" w:rsidR="00882F75" w:rsidRPr="00ED3D82" w:rsidRDefault="00882F75" w:rsidP="00882F7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D3D8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      </w:t>
            </w:r>
            <w:r w:rsidR="000B1CF0" w:rsidRPr="00ED3D8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  <w:p w14:paraId="6C843061" w14:textId="696BDABF" w:rsidR="000B1CF0" w:rsidRPr="00ED3D82" w:rsidRDefault="000B1CF0" w:rsidP="00882F7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D3D8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     33</w:t>
            </w:r>
          </w:p>
        </w:tc>
        <w:tc>
          <w:tcPr>
            <w:tcW w:w="13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640D82D" w14:textId="77777777" w:rsidR="00C11987" w:rsidRPr="00ED3D82" w:rsidRDefault="00C11987" w:rsidP="00BF05F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D3D8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12</w:t>
            </w:r>
          </w:p>
          <w:p w14:paraId="20B1EF38" w14:textId="77777777" w:rsidR="00C11987" w:rsidRPr="00ED3D82" w:rsidRDefault="00C11987" w:rsidP="00BF05F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65330C03" w14:textId="77777777" w:rsidR="00C11987" w:rsidRPr="00ED3D82" w:rsidRDefault="00C11987" w:rsidP="00BF05F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0B257801" w14:textId="2F6D0514" w:rsidR="00C11987" w:rsidRPr="00ED3D82" w:rsidRDefault="00882F75" w:rsidP="00882F7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D3D8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    </w:t>
            </w:r>
            <w:r w:rsidR="00C11987" w:rsidRPr="00ED3D8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40</w:t>
            </w:r>
          </w:p>
        </w:tc>
      </w:tr>
      <w:tr w:rsidR="00ED3D82" w:rsidRPr="00ED3D82" w14:paraId="16ABD9F5" w14:textId="77777777" w:rsidTr="00C11987">
        <w:trPr>
          <w:trHeight w:val="238"/>
        </w:trPr>
        <w:tc>
          <w:tcPr>
            <w:tcW w:w="13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A2ACA1A" w14:textId="77777777" w:rsidR="00C11987" w:rsidRPr="00ED3D82" w:rsidRDefault="00C11987" w:rsidP="00BF05F8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proofErr w:type="spellStart"/>
            <w:r w:rsidRPr="00ED3D8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Рубежный</w:t>
            </w:r>
            <w:proofErr w:type="spellEnd"/>
            <w:r w:rsidRPr="00ED3D8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proofErr w:type="gramStart"/>
            <w:r w:rsidRPr="00ED3D8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контроль</w:t>
            </w:r>
            <w:proofErr w:type="spellEnd"/>
            <w:r w:rsidRPr="00ED3D8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 1</w:t>
            </w:r>
            <w:proofErr w:type="gramEnd"/>
          </w:p>
        </w:tc>
        <w:tc>
          <w:tcPr>
            <w:tcW w:w="5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69832F7" w14:textId="77777777" w:rsidR="00C11987" w:rsidRPr="00ED3D82" w:rsidRDefault="00C11987" w:rsidP="00BF05F8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D3D82">
              <w:rPr>
                <w:rFonts w:ascii="Times New Roman" w:hAnsi="Times New Roman" w:cs="Times New Roman"/>
                <w:sz w:val="24"/>
                <w:szCs w:val="24"/>
              </w:rPr>
              <w:t>Всего за</w:t>
            </w:r>
            <w:r w:rsidRPr="00ED3D8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1-5 </w:t>
            </w:r>
            <w:r w:rsidRPr="00ED3D82">
              <w:rPr>
                <w:rFonts w:ascii="Times New Roman" w:hAnsi="Times New Roman" w:cs="Times New Roman"/>
                <w:sz w:val="24"/>
                <w:szCs w:val="24"/>
              </w:rPr>
              <w:t>недели</w:t>
            </w:r>
          </w:p>
        </w:tc>
        <w:tc>
          <w:tcPr>
            <w:tcW w:w="13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7E820AB" w14:textId="77777777" w:rsidR="00C11987" w:rsidRPr="00ED3D82" w:rsidRDefault="00C11987" w:rsidP="00BF05F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F3A3264" w14:textId="77777777" w:rsidR="00C11987" w:rsidRPr="00ED3D82" w:rsidRDefault="00C11987" w:rsidP="00BF05F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D3D8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100</w:t>
            </w:r>
          </w:p>
        </w:tc>
      </w:tr>
      <w:tr w:rsidR="00ED3D82" w:rsidRPr="00ED3D82" w14:paraId="395EF73A" w14:textId="77777777" w:rsidTr="00C11987">
        <w:trPr>
          <w:trHeight w:val="562"/>
        </w:trPr>
        <w:tc>
          <w:tcPr>
            <w:tcW w:w="13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9D5453F" w14:textId="77777777" w:rsidR="00C11987" w:rsidRPr="00ED3D82" w:rsidRDefault="00C11987" w:rsidP="00BF05F8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ED3D8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6</w:t>
            </w:r>
          </w:p>
        </w:tc>
        <w:tc>
          <w:tcPr>
            <w:tcW w:w="5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FD76687" w14:textId="08112908" w:rsidR="00EE1D55" w:rsidRPr="00ED3D82" w:rsidRDefault="00EE1D55" w:rsidP="00EE1D55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ED3D8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ТС</w:t>
            </w:r>
            <w:r w:rsidRPr="00ED3D8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: </w:t>
            </w:r>
            <w:r w:rsidR="008B02BD" w:rsidRPr="00ED3D8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Money matters </w:t>
            </w:r>
          </w:p>
          <w:p w14:paraId="55850FB3" w14:textId="1ED65ADC" w:rsidR="00EE1D55" w:rsidRPr="00ED3D82" w:rsidRDefault="00EE1D55" w:rsidP="00EE1D5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D3D82">
              <w:rPr>
                <w:rFonts w:ascii="Times New Roman" w:hAnsi="Times New Roman" w:cs="Times New Roman"/>
                <w:b/>
                <w:sz w:val="24"/>
                <w:szCs w:val="24"/>
              </w:rPr>
              <w:t>Грамматика</w:t>
            </w:r>
            <w:r w:rsidRPr="00ED3D8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:</w:t>
            </w:r>
            <w:r w:rsidRPr="00ED3D8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8B02BD" w:rsidRPr="00ED3D8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Modal verbs of obligation, prohibition and advice </w:t>
            </w:r>
            <w:r w:rsidR="000F5280" w:rsidRPr="00ED3D8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  <w:p w14:paraId="4544B09E" w14:textId="5F7A38B0" w:rsidR="00A9177E" w:rsidRPr="00ED3D82" w:rsidRDefault="00217DF0" w:rsidP="00217DF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D3D8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13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7386687" w14:textId="77777777" w:rsidR="00C11987" w:rsidRPr="00ED3D82" w:rsidRDefault="00C11987" w:rsidP="00BF05F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D3D8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13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9C22DAC" w14:textId="77777777" w:rsidR="00C11987" w:rsidRPr="00ED3D82" w:rsidRDefault="00C11987" w:rsidP="00BF05F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D3D8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12</w:t>
            </w:r>
          </w:p>
        </w:tc>
      </w:tr>
      <w:tr w:rsidR="00ED3D82" w:rsidRPr="00ED3D82" w14:paraId="7E62CBB3" w14:textId="77777777" w:rsidTr="00C11987">
        <w:tc>
          <w:tcPr>
            <w:tcW w:w="13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B3F3A73" w14:textId="77777777" w:rsidR="00C11987" w:rsidRPr="00ED3D82" w:rsidRDefault="00C11987" w:rsidP="00BF05F8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ED3D8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7</w:t>
            </w:r>
          </w:p>
        </w:tc>
        <w:tc>
          <w:tcPr>
            <w:tcW w:w="5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EDD99F1" w14:textId="5F5B8B8E" w:rsidR="00EE1D55" w:rsidRPr="00ED3D82" w:rsidRDefault="00EE1D55" w:rsidP="00EE1D55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ED3D8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ТС</w:t>
            </w:r>
            <w:r w:rsidRPr="00ED3D8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: </w:t>
            </w:r>
            <w:r w:rsidR="008B02BD" w:rsidRPr="00ED3D8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Healthy living </w:t>
            </w:r>
          </w:p>
          <w:p w14:paraId="7CEA9275" w14:textId="6E9481FB" w:rsidR="00EE1D55" w:rsidRPr="00ED3D82" w:rsidRDefault="00EE1D55" w:rsidP="00EE1D55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D3D82">
              <w:rPr>
                <w:rFonts w:ascii="Times New Roman" w:hAnsi="Times New Roman" w:cs="Times New Roman"/>
                <w:b/>
                <w:sz w:val="24"/>
                <w:szCs w:val="24"/>
              </w:rPr>
              <w:t>Грамматика</w:t>
            </w:r>
            <w:r w:rsidRPr="00ED3D8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:</w:t>
            </w:r>
            <w:r w:rsidRPr="00ED3D8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8B02BD" w:rsidRPr="00ED3D8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Zero, first and second conditions </w:t>
            </w:r>
            <w:r w:rsidR="000F5280" w:rsidRPr="00ED3D8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  <w:p w14:paraId="1C74545F" w14:textId="25427FE1" w:rsidR="00C11987" w:rsidRPr="00ED3D82" w:rsidRDefault="00C11987" w:rsidP="00BC2818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3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5D57749" w14:textId="77777777" w:rsidR="00D64E62" w:rsidRPr="00ED3D82" w:rsidRDefault="00C11987" w:rsidP="00BF05F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D3D8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  <w:p w14:paraId="594DFCE4" w14:textId="77777777" w:rsidR="00D64E62" w:rsidRPr="00ED3D82" w:rsidRDefault="00D64E62" w:rsidP="00BF05F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79AFA21C" w14:textId="29A5A18F" w:rsidR="00C11987" w:rsidRPr="00ED3D82" w:rsidRDefault="00C11987" w:rsidP="005368D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3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1EAF2BF" w14:textId="77777777" w:rsidR="00C11987" w:rsidRPr="00ED3D82" w:rsidRDefault="00C11987" w:rsidP="00BF05F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D3D8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12</w:t>
            </w:r>
          </w:p>
          <w:p w14:paraId="38505F3F" w14:textId="5233B8B9" w:rsidR="00C11987" w:rsidRPr="00ED3D82" w:rsidRDefault="00C11987" w:rsidP="005368D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ED3D82" w:rsidRPr="00ED3D82" w14:paraId="77DB9850" w14:textId="77777777" w:rsidTr="00C11987">
        <w:tc>
          <w:tcPr>
            <w:tcW w:w="13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F2D8DBC" w14:textId="77777777" w:rsidR="00C11987" w:rsidRPr="00ED3D82" w:rsidRDefault="00C11987" w:rsidP="00BF05F8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ED3D8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8</w:t>
            </w:r>
          </w:p>
        </w:tc>
        <w:tc>
          <w:tcPr>
            <w:tcW w:w="5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7AC08D6" w14:textId="202C77BE" w:rsidR="00EE1D55" w:rsidRPr="00ED3D82" w:rsidRDefault="00EE1D55" w:rsidP="00EE1D55">
            <w:pPr>
              <w:pStyle w:val="a5"/>
              <w:ind w:left="0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ED3D8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ТС</w:t>
            </w:r>
            <w:r w:rsidRPr="00ED3D8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: </w:t>
            </w:r>
            <w:r w:rsidR="00CB71EE" w:rsidRPr="00ED3D8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Creative arts </w:t>
            </w:r>
          </w:p>
          <w:p w14:paraId="4998EF87" w14:textId="77777777" w:rsidR="00B26957" w:rsidRPr="00ED3D82" w:rsidRDefault="00EE1D55" w:rsidP="005368D3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D3D82">
              <w:rPr>
                <w:rFonts w:ascii="Times New Roman" w:hAnsi="Times New Roman" w:cs="Times New Roman"/>
                <w:b/>
                <w:sz w:val="24"/>
                <w:szCs w:val="24"/>
              </w:rPr>
              <w:t>Грамматика</w:t>
            </w:r>
            <w:r w:rsidRPr="00ED3D8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:</w:t>
            </w:r>
            <w:r w:rsidRPr="00ED3D8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CB71EE" w:rsidRPr="00ED3D8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Reported speeches – statements </w:t>
            </w:r>
          </w:p>
          <w:p w14:paraId="71705E8F" w14:textId="0533E4E5" w:rsidR="00CB71EE" w:rsidRPr="00ED3D82" w:rsidRDefault="00CB71EE" w:rsidP="005368D3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3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EE896B2" w14:textId="77777777" w:rsidR="00C11987" w:rsidRPr="00ED3D82" w:rsidRDefault="00C11987" w:rsidP="00BF05F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D3D8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  <w:p w14:paraId="3BEA2985" w14:textId="77777777" w:rsidR="00C11987" w:rsidRPr="00ED3D82" w:rsidRDefault="00C11987" w:rsidP="00BF05F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6320482D" w14:textId="77777777" w:rsidR="00C11987" w:rsidRPr="00ED3D82" w:rsidRDefault="00C11987" w:rsidP="005368D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3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87DCB80" w14:textId="77777777" w:rsidR="00C11987" w:rsidRPr="00ED3D82" w:rsidRDefault="00C11987" w:rsidP="00BF05F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D3D8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12</w:t>
            </w:r>
          </w:p>
          <w:p w14:paraId="3CF4CF95" w14:textId="77777777" w:rsidR="00C11987" w:rsidRPr="00ED3D82" w:rsidRDefault="00C11987" w:rsidP="00BF05F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16CC580E" w14:textId="77777777" w:rsidR="00C11987" w:rsidRPr="00ED3D82" w:rsidRDefault="00C11987" w:rsidP="00BF05F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385ACB28" w14:textId="77777777" w:rsidR="00C11987" w:rsidRPr="00ED3D82" w:rsidRDefault="00C11987" w:rsidP="00BF05F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0E308E9B" w14:textId="77777777" w:rsidR="00C11987" w:rsidRPr="00ED3D82" w:rsidRDefault="00C11987" w:rsidP="00BF05F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ED3D82" w:rsidRPr="00ED3D82" w14:paraId="1EDBEADF" w14:textId="77777777" w:rsidTr="00C11987">
        <w:tc>
          <w:tcPr>
            <w:tcW w:w="13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E6F2442" w14:textId="77777777" w:rsidR="00C11987" w:rsidRPr="00ED3D82" w:rsidRDefault="00C11987" w:rsidP="00BF05F8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ED3D8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9</w:t>
            </w:r>
          </w:p>
          <w:p w14:paraId="48CEC0BB" w14:textId="77777777" w:rsidR="00C11987" w:rsidRPr="00ED3D82" w:rsidRDefault="00C11987" w:rsidP="00BF05F8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5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B214077" w14:textId="082FDF3E" w:rsidR="002B21DA" w:rsidRPr="00ED3D82" w:rsidRDefault="002B21DA" w:rsidP="002B21DA">
            <w:pPr>
              <w:pStyle w:val="a5"/>
              <w:ind w:left="0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ED3D8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ТС</w:t>
            </w:r>
            <w:r w:rsidRPr="00ED3D8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: </w:t>
            </w:r>
            <w:r w:rsidR="00CB71EE" w:rsidRPr="00ED3D8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Surviving disaster </w:t>
            </w:r>
            <w:r w:rsidRPr="00ED3D8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</w:p>
          <w:p w14:paraId="7F8F946B" w14:textId="713362D3" w:rsidR="002B21DA" w:rsidRPr="00ED3D82" w:rsidRDefault="002B21DA" w:rsidP="002B21DA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ED3D8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r w:rsidRPr="00ED3D82">
              <w:rPr>
                <w:rFonts w:ascii="Times New Roman" w:hAnsi="Times New Roman" w:cs="Times New Roman"/>
                <w:b/>
                <w:sz w:val="24"/>
                <w:szCs w:val="24"/>
              </w:rPr>
              <w:t>Грамматика</w:t>
            </w:r>
            <w:r w:rsidRPr="00ED3D8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:</w:t>
            </w:r>
            <w:r w:rsidRPr="00ED3D8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CB71EE" w:rsidRPr="00ED3D8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the passive </w:t>
            </w:r>
            <w:r w:rsidR="000A0A35" w:rsidRPr="00ED3D8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  <w:p w14:paraId="423DD098" w14:textId="4E37F529" w:rsidR="002B21DA" w:rsidRPr="00ED3D82" w:rsidRDefault="008E10CA" w:rsidP="002B21DA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D3D82">
              <w:rPr>
                <w:rFonts w:ascii="Times New Roman" w:hAnsi="Times New Roman" w:cs="Times New Roman"/>
                <w:b/>
                <w:sz w:val="24"/>
                <w:szCs w:val="24"/>
              </w:rPr>
              <w:t>СРСП</w:t>
            </w:r>
            <w:r w:rsidR="002B21DA" w:rsidRPr="00ED3D8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-2: </w:t>
            </w:r>
            <w:r w:rsidR="00CE1701" w:rsidRPr="00ED3D8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writing ‘a for and against essay” to the topic “A healthy eating campaign”</w:t>
            </w:r>
          </w:p>
          <w:p w14:paraId="41993271" w14:textId="5C1F22DD" w:rsidR="00C11987" w:rsidRPr="00ED3D82" w:rsidRDefault="00C11987" w:rsidP="002B21DA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3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D30E016" w14:textId="77777777" w:rsidR="004F0A04" w:rsidRPr="00ED3D82" w:rsidRDefault="00C11987" w:rsidP="00BF05F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D3D8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  <w:p w14:paraId="471166F6" w14:textId="77777777" w:rsidR="004F0A04" w:rsidRPr="00ED3D82" w:rsidRDefault="004F0A04" w:rsidP="00BF05F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284FF127" w14:textId="77777777" w:rsidR="00C11987" w:rsidRPr="00ED3D82" w:rsidRDefault="000B1CF0" w:rsidP="000B1CF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D3D8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  <w:p w14:paraId="0FC8D5EF" w14:textId="7ED24841" w:rsidR="000B1CF0" w:rsidRPr="00ED3D82" w:rsidRDefault="000B1CF0" w:rsidP="000B1CF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3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6C3D890" w14:textId="77777777" w:rsidR="004F0A04" w:rsidRPr="00ED3D82" w:rsidRDefault="00C11987" w:rsidP="00BF05F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D3D8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12</w:t>
            </w:r>
          </w:p>
          <w:p w14:paraId="4257E2A1" w14:textId="77777777" w:rsidR="004F0A04" w:rsidRPr="00ED3D82" w:rsidRDefault="004F0A04" w:rsidP="00BF05F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0CEE9BA3" w14:textId="3F72E08E" w:rsidR="004F0A04" w:rsidRPr="00ED3D82" w:rsidRDefault="000B1CF0" w:rsidP="000B1CF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D3D8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     </w:t>
            </w:r>
            <w:r w:rsidR="00B26957" w:rsidRPr="00ED3D8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</w:t>
            </w:r>
          </w:p>
          <w:p w14:paraId="607C6281" w14:textId="7EC97F26" w:rsidR="00C11987" w:rsidRPr="00ED3D82" w:rsidRDefault="00C11987" w:rsidP="005368D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ED3D82" w:rsidRPr="00ED3D82" w14:paraId="1FF824CB" w14:textId="77777777" w:rsidTr="00B26957">
        <w:trPr>
          <w:trHeight w:val="1394"/>
        </w:trPr>
        <w:tc>
          <w:tcPr>
            <w:tcW w:w="13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5CE3816" w14:textId="77777777" w:rsidR="00C11987" w:rsidRPr="00ED3D82" w:rsidRDefault="00C11987" w:rsidP="00BF05F8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ED3D8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10</w:t>
            </w:r>
          </w:p>
        </w:tc>
        <w:tc>
          <w:tcPr>
            <w:tcW w:w="5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1241699" w14:textId="5CF41246" w:rsidR="002B21DA" w:rsidRPr="00ED3D82" w:rsidRDefault="002B21DA" w:rsidP="002B21DA">
            <w:pPr>
              <w:pStyle w:val="a5"/>
              <w:ind w:left="0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ED3D8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ТС</w:t>
            </w:r>
            <w:r w:rsidRPr="00ED3D8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: </w:t>
            </w:r>
            <w:r w:rsidR="00CB71EE" w:rsidRPr="00ED3D8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Digital world </w:t>
            </w:r>
            <w:r w:rsidRPr="00ED3D8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</w:p>
          <w:p w14:paraId="2083B0AB" w14:textId="616911CE" w:rsidR="002B21DA" w:rsidRPr="00ED3D82" w:rsidRDefault="002B21DA" w:rsidP="002B21DA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D3D82">
              <w:rPr>
                <w:rFonts w:ascii="Times New Roman" w:hAnsi="Times New Roman" w:cs="Times New Roman"/>
                <w:b/>
                <w:sz w:val="24"/>
                <w:szCs w:val="24"/>
              </w:rPr>
              <w:t>Грамматика</w:t>
            </w:r>
            <w:r w:rsidRPr="00ED3D8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:</w:t>
            </w:r>
            <w:r w:rsidRPr="00ED3D8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CB71EE" w:rsidRPr="00ED3D8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Relative clauses </w:t>
            </w:r>
          </w:p>
          <w:p w14:paraId="6F4AAADF" w14:textId="367764B9" w:rsidR="00432E08" w:rsidRPr="00ED3D82" w:rsidRDefault="008E10CA" w:rsidP="00432E08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ED3D82">
              <w:rPr>
                <w:rFonts w:ascii="Times New Roman" w:hAnsi="Times New Roman" w:cs="Times New Roman"/>
                <w:b/>
                <w:sz w:val="24"/>
                <w:szCs w:val="24"/>
              </w:rPr>
              <w:t>СРСП</w:t>
            </w:r>
            <w:r w:rsidR="00432E08" w:rsidRPr="00ED3D8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-3: </w:t>
            </w:r>
            <w:r w:rsidR="00CE1701" w:rsidRPr="00ED3D8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talking about </w:t>
            </w:r>
            <w:proofErr w:type="gramStart"/>
            <w:r w:rsidR="00CE1701" w:rsidRPr="00ED3D8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statistics  -</w:t>
            </w:r>
            <w:proofErr w:type="gramEnd"/>
            <w:r w:rsidR="00CE1701" w:rsidRPr="00ED3D8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“Talking about natural disasters”</w:t>
            </w:r>
          </w:p>
          <w:p w14:paraId="5BE508E8" w14:textId="2E6FADED" w:rsidR="00C11987" w:rsidRPr="00ED3D82" w:rsidRDefault="008E10CA" w:rsidP="00BF05F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D3D82">
              <w:rPr>
                <w:rFonts w:ascii="Times New Roman" w:hAnsi="Times New Roman" w:cs="Times New Roman"/>
                <w:b/>
                <w:sz w:val="24"/>
                <w:szCs w:val="24"/>
              </w:rPr>
              <w:t>СРС</w:t>
            </w:r>
            <w:r w:rsidR="00432E08" w:rsidRPr="00ED3D8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-2: </w:t>
            </w:r>
            <w:r w:rsidR="00CE1701" w:rsidRPr="00ED3D8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Information poster about “Charity and donating money”</w:t>
            </w:r>
          </w:p>
        </w:tc>
        <w:tc>
          <w:tcPr>
            <w:tcW w:w="13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C93A297" w14:textId="77777777" w:rsidR="00C11987" w:rsidRPr="00ED3D82" w:rsidRDefault="00C11987" w:rsidP="00BF05F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D3D8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  <w:p w14:paraId="46D173CA" w14:textId="77777777" w:rsidR="00C11987" w:rsidRPr="00ED3D82" w:rsidRDefault="00C11987" w:rsidP="00BF05F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6C53ECD0" w14:textId="77777777" w:rsidR="00C11987" w:rsidRPr="00ED3D82" w:rsidRDefault="00C11987" w:rsidP="00BF05F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4DE7772A" w14:textId="77777777" w:rsidR="00C11987" w:rsidRPr="00ED3D82" w:rsidRDefault="000B1CF0" w:rsidP="00BF05F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D3D8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  <w:p w14:paraId="6AB0DEFF" w14:textId="1FFD868A" w:rsidR="000B1CF0" w:rsidRPr="00ED3D82" w:rsidRDefault="000B1CF0" w:rsidP="00BF05F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D3D8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33</w:t>
            </w:r>
          </w:p>
        </w:tc>
        <w:tc>
          <w:tcPr>
            <w:tcW w:w="13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E67CB29" w14:textId="77777777" w:rsidR="00C11987" w:rsidRPr="00ED3D82" w:rsidRDefault="00C11987" w:rsidP="00BF05F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D3D8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12</w:t>
            </w:r>
          </w:p>
          <w:p w14:paraId="0EE9944D" w14:textId="77777777" w:rsidR="00C11987" w:rsidRPr="00ED3D82" w:rsidRDefault="00C11987" w:rsidP="00BF05F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31EB0E7D" w14:textId="77777777" w:rsidR="00C11987" w:rsidRPr="00ED3D82" w:rsidRDefault="00C11987" w:rsidP="00BF05F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219793F3" w14:textId="77777777" w:rsidR="00C11987" w:rsidRPr="00ED3D82" w:rsidRDefault="00C11987" w:rsidP="00BF05F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3C8D9E21" w14:textId="342CF375" w:rsidR="00C11987" w:rsidRPr="00ED3D82" w:rsidRDefault="00B26957" w:rsidP="00B2695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D3D8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</w:t>
            </w:r>
          </w:p>
        </w:tc>
      </w:tr>
      <w:tr w:rsidR="00ED3D82" w:rsidRPr="00ED3D82" w14:paraId="37504C8D" w14:textId="77777777" w:rsidTr="00C11987">
        <w:trPr>
          <w:trHeight w:val="562"/>
        </w:trPr>
        <w:tc>
          <w:tcPr>
            <w:tcW w:w="13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DA83A32" w14:textId="77777777" w:rsidR="00C11987" w:rsidRPr="00ED3D82" w:rsidRDefault="00C11987" w:rsidP="00BF05F8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proofErr w:type="spellStart"/>
            <w:r w:rsidRPr="00ED3D8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Рубежный</w:t>
            </w:r>
            <w:proofErr w:type="spellEnd"/>
            <w:r w:rsidRPr="00ED3D8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proofErr w:type="gramStart"/>
            <w:r w:rsidRPr="00ED3D8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контроль</w:t>
            </w:r>
            <w:proofErr w:type="spellEnd"/>
            <w:r w:rsidRPr="00ED3D8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 2</w:t>
            </w:r>
            <w:proofErr w:type="gramEnd"/>
          </w:p>
        </w:tc>
        <w:tc>
          <w:tcPr>
            <w:tcW w:w="5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9CD375B" w14:textId="77777777" w:rsidR="00C11987" w:rsidRPr="00ED3D82" w:rsidRDefault="00C11987" w:rsidP="00BF05F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D3D8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ED3D82">
              <w:rPr>
                <w:rFonts w:ascii="Times New Roman" w:hAnsi="Times New Roman" w:cs="Times New Roman"/>
                <w:sz w:val="24"/>
                <w:szCs w:val="24"/>
              </w:rPr>
              <w:t>Всего за</w:t>
            </w:r>
            <w:r w:rsidRPr="00ED3D8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ED3D8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ED3D8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  <w:r w:rsidRPr="00ED3D82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Pr="00ED3D8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ED3D82">
              <w:rPr>
                <w:rFonts w:ascii="Times New Roman" w:hAnsi="Times New Roman" w:cs="Times New Roman"/>
                <w:sz w:val="24"/>
                <w:szCs w:val="24"/>
              </w:rPr>
              <w:t>недели</w:t>
            </w:r>
          </w:p>
        </w:tc>
        <w:tc>
          <w:tcPr>
            <w:tcW w:w="13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0D15176" w14:textId="77777777" w:rsidR="00C11987" w:rsidRPr="00ED3D82" w:rsidRDefault="00C11987" w:rsidP="00BF05F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92EE693" w14:textId="77777777" w:rsidR="00C11987" w:rsidRPr="00ED3D82" w:rsidRDefault="00C11987" w:rsidP="00BF05F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D3D8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100</w:t>
            </w:r>
          </w:p>
        </w:tc>
      </w:tr>
      <w:tr w:rsidR="00ED3D82" w:rsidRPr="00ED3D82" w14:paraId="01868FF8" w14:textId="77777777" w:rsidTr="00C11987">
        <w:trPr>
          <w:trHeight w:val="562"/>
        </w:trPr>
        <w:tc>
          <w:tcPr>
            <w:tcW w:w="13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E958B13" w14:textId="77777777" w:rsidR="00C11987" w:rsidRPr="00ED3D82" w:rsidRDefault="00C11987" w:rsidP="00BF05F8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ED3D8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11</w:t>
            </w:r>
          </w:p>
        </w:tc>
        <w:tc>
          <w:tcPr>
            <w:tcW w:w="5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16DAE8C" w14:textId="537F3982" w:rsidR="002B21DA" w:rsidRPr="00ED3D82" w:rsidRDefault="002B21DA" w:rsidP="002B21DA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ED3D8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ТС</w:t>
            </w:r>
            <w:r w:rsidRPr="00ED3D8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: </w:t>
            </w:r>
            <w:r w:rsidR="00CB71EE" w:rsidRPr="00ED3D8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News feed </w:t>
            </w:r>
            <w:r w:rsidRPr="00ED3D8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 </w:t>
            </w:r>
          </w:p>
          <w:p w14:paraId="07CDE6A9" w14:textId="12C15440" w:rsidR="002B21DA" w:rsidRPr="00ED3D82" w:rsidRDefault="002B21DA" w:rsidP="002B21DA">
            <w:pP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ED3D82">
              <w:rPr>
                <w:rFonts w:ascii="Times New Roman" w:hAnsi="Times New Roman" w:cs="Times New Roman"/>
                <w:b/>
                <w:sz w:val="24"/>
                <w:szCs w:val="24"/>
              </w:rPr>
              <w:t>Грамматика</w:t>
            </w:r>
            <w:r w:rsidRPr="00ED3D8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:</w:t>
            </w:r>
            <w:r w:rsidRPr="00ED3D8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CB71EE" w:rsidRPr="00ED3D8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Future activities in the past</w:t>
            </w:r>
            <w:r w:rsidRPr="00ED3D8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</w:p>
          <w:p w14:paraId="7F9B8E77" w14:textId="0E2C8CAF" w:rsidR="00C11987" w:rsidRPr="00ED3D82" w:rsidRDefault="008E10CA" w:rsidP="00432E0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D3D82">
              <w:rPr>
                <w:rFonts w:ascii="Times New Roman" w:hAnsi="Times New Roman" w:cs="Times New Roman"/>
                <w:b/>
                <w:sz w:val="24"/>
                <w:szCs w:val="24"/>
              </w:rPr>
              <w:t>СРСП</w:t>
            </w:r>
            <w:r w:rsidR="00432E08" w:rsidRPr="00ED3D8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-4: </w:t>
            </w:r>
            <w:r w:rsidR="00CE1701" w:rsidRPr="00ED3D8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Writing </w:t>
            </w:r>
            <w:proofErr w:type="gramStart"/>
            <w:r w:rsidR="00CE1701" w:rsidRPr="00ED3D8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report  -</w:t>
            </w:r>
            <w:proofErr w:type="gramEnd"/>
            <w:r w:rsidR="00CE1701" w:rsidRPr="00ED3D8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“A plan for using technology”</w:t>
            </w:r>
          </w:p>
        </w:tc>
        <w:tc>
          <w:tcPr>
            <w:tcW w:w="13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DB577B9" w14:textId="77777777" w:rsidR="00C11987" w:rsidRPr="00ED3D82" w:rsidRDefault="00C11987" w:rsidP="00BF05F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D3D8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13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934A467" w14:textId="77777777" w:rsidR="00C11987" w:rsidRPr="00ED3D82" w:rsidRDefault="00C11987" w:rsidP="00BF05F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D3D8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12</w:t>
            </w:r>
          </w:p>
          <w:p w14:paraId="0D78FDD3" w14:textId="77777777" w:rsidR="00B26957" w:rsidRPr="00ED3D82" w:rsidRDefault="00B26957" w:rsidP="00BF05F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05BEBDDE" w14:textId="37E5B53F" w:rsidR="00B26957" w:rsidRPr="00ED3D82" w:rsidRDefault="00B26957" w:rsidP="00BF05F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D3D8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</w:t>
            </w:r>
          </w:p>
        </w:tc>
      </w:tr>
      <w:tr w:rsidR="00ED3D82" w:rsidRPr="00ED3D82" w14:paraId="52FC83D6" w14:textId="77777777" w:rsidTr="00C11987">
        <w:tc>
          <w:tcPr>
            <w:tcW w:w="13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24DD7EA" w14:textId="77777777" w:rsidR="00C11987" w:rsidRPr="00ED3D82" w:rsidRDefault="00C11987" w:rsidP="00BF05F8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ED3D8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12</w:t>
            </w:r>
          </w:p>
        </w:tc>
        <w:tc>
          <w:tcPr>
            <w:tcW w:w="5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8B59790" w14:textId="2E6F498C" w:rsidR="002B21DA" w:rsidRPr="00ED3D82" w:rsidRDefault="002B21DA" w:rsidP="002B21DA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ED3D8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ТС</w:t>
            </w:r>
            <w:r w:rsidRPr="00ED3D8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: </w:t>
            </w:r>
            <w:r w:rsidR="001F2954" w:rsidRPr="00ED3D8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Health news </w:t>
            </w:r>
          </w:p>
          <w:p w14:paraId="51EA4E78" w14:textId="0E26299B" w:rsidR="003B1DDE" w:rsidRPr="00ED3D82" w:rsidRDefault="002B21DA" w:rsidP="001F295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D3D82">
              <w:rPr>
                <w:rFonts w:ascii="Times New Roman" w:hAnsi="Times New Roman" w:cs="Times New Roman"/>
                <w:b/>
                <w:sz w:val="24"/>
                <w:szCs w:val="24"/>
              </w:rPr>
              <w:t>Грамматика</w:t>
            </w:r>
            <w:r w:rsidRPr="00ED3D8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:</w:t>
            </w:r>
            <w:r w:rsidRPr="00ED3D8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1F2954" w:rsidRPr="00ED3D82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>unless, as long as, provided/providing that</w:t>
            </w:r>
          </w:p>
        </w:tc>
        <w:tc>
          <w:tcPr>
            <w:tcW w:w="13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4D1443C" w14:textId="77777777" w:rsidR="00C11987" w:rsidRPr="00ED3D82" w:rsidRDefault="00C11987" w:rsidP="00BF05F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D3D8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13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B338831" w14:textId="77777777" w:rsidR="00C11987" w:rsidRPr="00ED3D82" w:rsidRDefault="00C11987" w:rsidP="00BF05F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D3D8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12</w:t>
            </w:r>
          </w:p>
        </w:tc>
      </w:tr>
      <w:tr w:rsidR="00ED3D82" w:rsidRPr="00ED3D82" w14:paraId="4F0D385A" w14:textId="77777777" w:rsidTr="00C11987">
        <w:tc>
          <w:tcPr>
            <w:tcW w:w="13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C5A7FE2" w14:textId="77777777" w:rsidR="00C11987" w:rsidRPr="00ED3D82" w:rsidRDefault="00C11987" w:rsidP="00BF05F8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ED3D8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13</w:t>
            </w:r>
          </w:p>
        </w:tc>
        <w:tc>
          <w:tcPr>
            <w:tcW w:w="5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6C87977" w14:textId="3F26EC42" w:rsidR="002B21DA" w:rsidRPr="00ED3D82" w:rsidRDefault="002B21DA" w:rsidP="002B21DA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ED3D8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ТС</w:t>
            </w:r>
            <w:r w:rsidRPr="00ED3D8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: </w:t>
            </w:r>
            <w:r w:rsidR="000323CE" w:rsidRPr="00ED3D8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Crowdfunding </w:t>
            </w:r>
          </w:p>
          <w:p w14:paraId="69CF32D8" w14:textId="0B3267EC" w:rsidR="002B21DA" w:rsidRPr="00ED3D82" w:rsidRDefault="002B21DA" w:rsidP="002B21DA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ED3D82">
              <w:rPr>
                <w:rFonts w:ascii="Times New Roman" w:hAnsi="Times New Roman" w:cs="Times New Roman"/>
                <w:b/>
                <w:sz w:val="24"/>
                <w:szCs w:val="24"/>
              </w:rPr>
              <w:t>Грамматика</w:t>
            </w:r>
            <w:r w:rsidRPr="00ED3D8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:</w:t>
            </w:r>
            <w:r w:rsidRPr="00ED3D8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0323CE" w:rsidRPr="00ED3D8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Reported speech – questions </w:t>
            </w:r>
          </w:p>
          <w:p w14:paraId="5B9844A3" w14:textId="2390F430" w:rsidR="00C11987" w:rsidRPr="00ED3D82" w:rsidRDefault="008E10CA" w:rsidP="00432E0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D3D82">
              <w:rPr>
                <w:rFonts w:ascii="Times New Roman" w:hAnsi="Times New Roman" w:cs="Times New Roman"/>
                <w:b/>
                <w:sz w:val="24"/>
                <w:szCs w:val="24"/>
              </w:rPr>
              <w:t>СРСП</w:t>
            </w:r>
            <w:r w:rsidR="00432E08" w:rsidRPr="00ED3D8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-5: </w:t>
            </w:r>
            <w:r w:rsidR="00CE1701" w:rsidRPr="00ED3D8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“Giving a presentation”</w:t>
            </w:r>
          </w:p>
        </w:tc>
        <w:tc>
          <w:tcPr>
            <w:tcW w:w="13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B8DF834" w14:textId="77777777" w:rsidR="00C11987" w:rsidRPr="00ED3D82" w:rsidRDefault="00C11987" w:rsidP="00BF05F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D3D8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  <w:p w14:paraId="69DD66BE" w14:textId="6BEE404D" w:rsidR="00C11987" w:rsidRPr="00ED3D82" w:rsidRDefault="00C11987" w:rsidP="00B2695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3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DBB6C8C" w14:textId="77777777" w:rsidR="00C11987" w:rsidRPr="00ED3D82" w:rsidRDefault="00C11987" w:rsidP="00BF05F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D3D8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12</w:t>
            </w:r>
          </w:p>
          <w:p w14:paraId="4A403BC8" w14:textId="77777777" w:rsidR="00C11987" w:rsidRPr="00ED3D82" w:rsidRDefault="00C11987" w:rsidP="00BF05F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1E8AD4AA" w14:textId="1FB60FF6" w:rsidR="00C11987" w:rsidRPr="00ED3D82" w:rsidRDefault="00B26957" w:rsidP="00B2695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D3D8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    10</w:t>
            </w:r>
          </w:p>
        </w:tc>
      </w:tr>
      <w:tr w:rsidR="00ED3D82" w:rsidRPr="00ED3D82" w14:paraId="6870E065" w14:textId="77777777" w:rsidTr="00C11987">
        <w:tc>
          <w:tcPr>
            <w:tcW w:w="13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937B02F" w14:textId="77777777" w:rsidR="00C11987" w:rsidRPr="00ED3D82" w:rsidRDefault="00C11987" w:rsidP="00BF05F8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ED3D8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14</w:t>
            </w:r>
          </w:p>
        </w:tc>
        <w:tc>
          <w:tcPr>
            <w:tcW w:w="5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8DF6B55" w14:textId="53D8B358" w:rsidR="002B21DA" w:rsidRPr="00ED3D82" w:rsidRDefault="002B21DA" w:rsidP="002B21DA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ED3D8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ТС</w:t>
            </w:r>
            <w:r w:rsidRPr="00ED3D8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: </w:t>
            </w:r>
            <w:r w:rsidR="000323CE" w:rsidRPr="00ED3D8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Gen Z: A generation of screenagers </w:t>
            </w:r>
            <w:r w:rsidRPr="00ED3D8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 </w:t>
            </w:r>
          </w:p>
          <w:p w14:paraId="4E254A7C" w14:textId="5EE8C5F4" w:rsidR="002B21DA" w:rsidRPr="00ED3D82" w:rsidRDefault="002B21DA" w:rsidP="002B21D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D3D82">
              <w:rPr>
                <w:rFonts w:ascii="Times New Roman" w:hAnsi="Times New Roman" w:cs="Times New Roman"/>
                <w:b/>
                <w:sz w:val="24"/>
                <w:szCs w:val="24"/>
              </w:rPr>
              <w:t>Грамматика</w:t>
            </w:r>
            <w:r w:rsidRPr="00ED3D8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:</w:t>
            </w:r>
            <w:r w:rsidRPr="00ED3D8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0323CE" w:rsidRPr="00ED3D8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gerunds and infinitives </w:t>
            </w:r>
          </w:p>
          <w:p w14:paraId="39D77952" w14:textId="3B565477" w:rsidR="00C11987" w:rsidRPr="00ED3D82" w:rsidRDefault="00814EED" w:rsidP="00432E0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D3D82">
              <w:rPr>
                <w:rFonts w:ascii="Times New Roman" w:hAnsi="Times New Roman" w:cs="Times New Roman"/>
                <w:b/>
                <w:sz w:val="24"/>
                <w:szCs w:val="24"/>
              </w:rPr>
              <w:t>СРСП</w:t>
            </w:r>
            <w:r w:rsidR="00432E08" w:rsidRPr="00ED3D8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-6:</w:t>
            </w:r>
            <w:r w:rsidR="00432E08" w:rsidRPr="00ED3D8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CE1701" w:rsidRPr="00ED3D8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“Discussing a newspaper article”</w:t>
            </w:r>
          </w:p>
        </w:tc>
        <w:tc>
          <w:tcPr>
            <w:tcW w:w="13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A56230C" w14:textId="77777777" w:rsidR="00C11987" w:rsidRPr="00ED3D82" w:rsidRDefault="00C11987" w:rsidP="00BF05F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D3D8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  <w:p w14:paraId="758B4691" w14:textId="77777777" w:rsidR="00C11987" w:rsidRPr="00ED3D82" w:rsidRDefault="00C11987" w:rsidP="00BF05F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7B1F2641" w14:textId="77777777" w:rsidR="00C11987" w:rsidRPr="00ED3D82" w:rsidRDefault="00C11987" w:rsidP="00BF05F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59230D3C" w14:textId="7CEFEB47" w:rsidR="00C11987" w:rsidRPr="00ED3D82" w:rsidRDefault="00C11987" w:rsidP="00B2695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3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0BF9DAD" w14:textId="77777777" w:rsidR="00710BAA" w:rsidRPr="00ED3D82" w:rsidRDefault="00C11987" w:rsidP="00BF05F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D3D8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12</w:t>
            </w:r>
          </w:p>
          <w:p w14:paraId="4210B862" w14:textId="77777777" w:rsidR="00710BAA" w:rsidRPr="00ED3D82" w:rsidRDefault="00710BAA" w:rsidP="00BF05F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44D6330A" w14:textId="2E911C3A" w:rsidR="00C11987" w:rsidRPr="00ED3D82" w:rsidRDefault="00B26957" w:rsidP="00B2695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D3D8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    10</w:t>
            </w:r>
          </w:p>
        </w:tc>
      </w:tr>
      <w:tr w:rsidR="00ED3D82" w:rsidRPr="00ED3D82" w14:paraId="5E8DDD22" w14:textId="77777777" w:rsidTr="00C11987">
        <w:tc>
          <w:tcPr>
            <w:tcW w:w="13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D5D73C2" w14:textId="77777777" w:rsidR="00C11987" w:rsidRPr="00ED3D82" w:rsidRDefault="00C11987" w:rsidP="00BF05F8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ED3D8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lastRenderedPageBreak/>
              <w:t>15</w:t>
            </w:r>
          </w:p>
        </w:tc>
        <w:tc>
          <w:tcPr>
            <w:tcW w:w="5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8878332" w14:textId="06890C13" w:rsidR="002B21DA" w:rsidRPr="00ED3D82" w:rsidRDefault="002B21DA" w:rsidP="002B21DA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ED3D8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ТС</w:t>
            </w:r>
            <w:r w:rsidRPr="00ED3D8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: </w:t>
            </w:r>
            <w:r w:rsidR="000323CE" w:rsidRPr="00ED3D8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News 24/7</w:t>
            </w:r>
          </w:p>
          <w:p w14:paraId="170ADD5C" w14:textId="43190AAE" w:rsidR="000226D9" w:rsidRPr="00ED3D82" w:rsidRDefault="002B21DA" w:rsidP="002B21DA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D3D82">
              <w:rPr>
                <w:rFonts w:ascii="Times New Roman" w:hAnsi="Times New Roman" w:cs="Times New Roman"/>
                <w:b/>
                <w:sz w:val="24"/>
                <w:szCs w:val="24"/>
              </w:rPr>
              <w:t>Грамматика</w:t>
            </w:r>
            <w:r w:rsidRPr="00ED3D8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:</w:t>
            </w:r>
            <w:r w:rsidRPr="00ED3D8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0323CE" w:rsidRPr="00ED3D8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mixed conditionals </w:t>
            </w:r>
          </w:p>
          <w:p w14:paraId="20C2C0A0" w14:textId="1F8B5D7E" w:rsidR="00432E08" w:rsidRPr="00ED3D82" w:rsidRDefault="00262552" w:rsidP="00432E08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ED3D82">
              <w:rPr>
                <w:rFonts w:ascii="Times New Roman" w:hAnsi="Times New Roman" w:cs="Times New Roman"/>
                <w:b/>
                <w:sz w:val="24"/>
                <w:szCs w:val="24"/>
              </w:rPr>
              <w:t>СРСП</w:t>
            </w:r>
            <w:r w:rsidR="00432E08" w:rsidRPr="00ED3D8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-7: </w:t>
            </w:r>
            <w:r w:rsidR="00CE1701" w:rsidRPr="00ED3D8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“A media debate”</w:t>
            </w:r>
          </w:p>
          <w:p w14:paraId="250383FC" w14:textId="2318FACF" w:rsidR="00C11987" w:rsidRPr="00ED3D82" w:rsidRDefault="00262552" w:rsidP="00432E0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D3D82">
              <w:rPr>
                <w:rFonts w:ascii="Times New Roman" w:hAnsi="Times New Roman" w:cs="Times New Roman"/>
                <w:b/>
                <w:sz w:val="24"/>
                <w:szCs w:val="24"/>
              </w:rPr>
              <w:t>СРС</w:t>
            </w:r>
            <w:r w:rsidR="00432E08" w:rsidRPr="00ED3D8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-</w:t>
            </w:r>
            <w:r w:rsidR="00432E08" w:rsidRPr="00ED3D8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3</w:t>
            </w:r>
            <w:r w:rsidR="00432E08" w:rsidRPr="00ED3D8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: </w:t>
            </w:r>
            <w:r w:rsidR="00CE1701" w:rsidRPr="00ED3D8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“Describing headlines”</w:t>
            </w:r>
          </w:p>
        </w:tc>
        <w:tc>
          <w:tcPr>
            <w:tcW w:w="13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2EB215B" w14:textId="77777777" w:rsidR="00C11987" w:rsidRPr="00ED3D82" w:rsidRDefault="00C11987" w:rsidP="00BF05F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D3D8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  <w:p w14:paraId="616B6C7C" w14:textId="77777777" w:rsidR="00C11987" w:rsidRPr="00ED3D82" w:rsidRDefault="00C11987" w:rsidP="00BF05F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712DB560" w14:textId="46A213CA" w:rsidR="00C11987" w:rsidRPr="00ED3D82" w:rsidRDefault="000B1CF0" w:rsidP="00BF05F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D3D8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  <w:p w14:paraId="52DE0193" w14:textId="5D38DF68" w:rsidR="000B1CF0" w:rsidRPr="00ED3D82" w:rsidRDefault="000B1CF0" w:rsidP="00BF05F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D3D8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32</w:t>
            </w:r>
          </w:p>
          <w:p w14:paraId="01940609" w14:textId="77777777" w:rsidR="00F16F8E" w:rsidRPr="00ED3D82" w:rsidRDefault="00F16F8E" w:rsidP="00BF05F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26B838F3" w14:textId="282E3989" w:rsidR="00C11987" w:rsidRPr="00ED3D82" w:rsidRDefault="00C11987" w:rsidP="00B2695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3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46D862B" w14:textId="0FF49A11" w:rsidR="00C11987" w:rsidRPr="00ED3D82" w:rsidRDefault="00C11987" w:rsidP="00BF05F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D3D8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12</w:t>
            </w:r>
          </w:p>
          <w:p w14:paraId="72CFC7BB" w14:textId="77777777" w:rsidR="00B26957" w:rsidRPr="00ED3D82" w:rsidRDefault="00B26957" w:rsidP="00BF05F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35C72C1C" w14:textId="4E717CDB" w:rsidR="00B26957" w:rsidRPr="00ED3D82" w:rsidRDefault="00B26957" w:rsidP="00BF05F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D3D8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</w:t>
            </w:r>
          </w:p>
          <w:p w14:paraId="78C0CDF6" w14:textId="77777777" w:rsidR="00C11987" w:rsidRPr="00ED3D82" w:rsidRDefault="00C11987" w:rsidP="00BF05F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17AA509E" w14:textId="77777777" w:rsidR="00C11987" w:rsidRPr="00ED3D82" w:rsidRDefault="00C11987" w:rsidP="00BF05F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7BE36B07" w14:textId="77777777" w:rsidR="00C11987" w:rsidRPr="00ED3D82" w:rsidRDefault="00C11987" w:rsidP="00BF05F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ED3D82" w:rsidRPr="00ED3D82" w14:paraId="34CF61F2" w14:textId="77777777" w:rsidTr="00C11987">
        <w:tc>
          <w:tcPr>
            <w:tcW w:w="13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3694948" w14:textId="77777777" w:rsidR="00C11987" w:rsidRPr="00ED3D82" w:rsidRDefault="00C11987" w:rsidP="00BF05F8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proofErr w:type="spellStart"/>
            <w:r w:rsidRPr="00ED3D8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Рубежный</w:t>
            </w:r>
            <w:proofErr w:type="spellEnd"/>
            <w:r w:rsidRPr="00ED3D8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proofErr w:type="gramStart"/>
            <w:r w:rsidRPr="00ED3D8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контроль</w:t>
            </w:r>
            <w:proofErr w:type="spellEnd"/>
            <w:r w:rsidRPr="00ED3D8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 3</w:t>
            </w:r>
            <w:proofErr w:type="gramEnd"/>
          </w:p>
        </w:tc>
        <w:tc>
          <w:tcPr>
            <w:tcW w:w="5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92D0028" w14:textId="77777777" w:rsidR="00C11987" w:rsidRPr="00ED3D82" w:rsidRDefault="00C11987" w:rsidP="00BF05F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D3D8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ED3D82">
              <w:rPr>
                <w:rFonts w:ascii="Times New Roman" w:hAnsi="Times New Roman" w:cs="Times New Roman"/>
                <w:sz w:val="24"/>
                <w:szCs w:val="24"/>
              </w:rPr>
              <w:t>Всего за</w:t>
            </w:r>
            <w:r w:rsidRPr="00ED3D8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1</w:t>
            </w:r>
            <w:r w:rsidRPr="00ED3D8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ED3D8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  <w:r w:rsidRPr="00ED3D8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ED3D8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5 </w:t>
            </w:r>
            <w:r w:rsidRPr="00ED3D82">
              <w:rPr>
                <w:rFonts w:ascii="Times New Roman" w:hAnsi="Times New Roman" w:cs="Times New Roman"/>
                <w:sz w:val="24"/>
                <w:szCs w:val="24"/>
              </w:rPr>
              <w:t>недели</w:t>
            </w:r>
          </w:p>
        </w:tc>
        <w:tc>
          <w:tcPr>
            <w:tcW w:w="13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E6BF6CA" w14:textId="77777777" w:rsidR="00C11987" w:rsidRPr="00ED3D82" w:rsidRDefault="00C11987" w:rsidP="00BF05F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EE791C1" w14:textId="77777777" w:rsidR="00C11987" w:rsidRPr="00ED3D82" w:rsidRDefault="00C11987" w:rsidP="00BF05F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D3D8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100</w:t>
            </w:r>
          </w:p>
        </w:tc>
      </w:tr>
      <w:tr w:rsidR="00ED3D82" w:rsidRPr="00ED3D82" w14:paraId="7CFF3D21" w14:textId="77777777" w:rsidTr="00C11987">
        <w:trPr>
          <w:trHeight w:val="521"/>
        </w:trPr>
        <w:tc>
          <w:tcPr>
            <w:tcW w:w="13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2ED49AC" w14:textId="77777777" w:rsidR="00C11987" w:rsidRPr="00ED3D82" w:rsidRDefault="00C11987" w:rsidP="00BF05F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3D82">
              <w:rPr>
                <w:rFonts w:ascii="Times New Roman" w:hAnsi="Times New Roman" w:cs="Times New Roman"/>
                <w:b/>
                <w:sz w:val="24"/>
                <w:szCs w:val="24"/>
              </w:rPr>
              <w:t>Всего</w:t>
            </w:r>
          </w:p>
        </w:tc>
        <w:tc>
          <w:tcPr>
            <w:tcW w:w="5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4300D46" w14:textId="77777777" w:rsidR="00C11987" w:rsidRPr="00ED3D82" w:rsidRDefault="00C11987" w:rsidP="00BF05F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D3D82">
              <w:rPr>
                <w:rFonts w:ascii="Times New Roman" w:hAnsi="Times New Roman" w:cs="Times New Roman"/>
                <w:sz w:val="24"/>
                <w:szCs w:val="24"/>
              </w:rPr>
              <w:t xml:space="preserve">За </w:t>
            </w:r>
            <w:r w:rsidRPr="00ED3D8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1-15 </w:t>
            </w:r>
            <w:r w:rsidRPr="00ED3D82">
              <w:rPr>
                <w:rFonts w:ascii="Times New Roman" w:hAnsi="Times New Roman" w:cs="Times New Roman"/>
                <w:sz w:val="24"/>
                <w:szCs w:val="24"/>
              </w:rPr>
              <w:t xml:space="preserve">недели </w:t>
            </w:r>
          </w:p>
        </w:tc>
        <w:tc>
          <w:tcPr>
            <w:tcW w:w="13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279FC57" w14:textId="77777777" w:rsidR="00C11987" w:rsidRPr="00ED3D82" w:rsidRDefault="00C11987" w:rsidP="00BF05F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D3D8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150</w:t>
            </w:r>
          </w:p>
        </w:tc>
        <w:tc>
          <w:tcPr>
            <w:tcW w:w="13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CD25B24" w14:textId="77777777" w:rsidR="00C11987" w:rsidRPr="00ED3D82" w:rsidRDefault="00C11987" w:rsidP="00BF05F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D3D8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100 </w:t>
            </w:r>
          </w:p>
        </w:tc>
      </w:tr>
      <w:tr w:rsidR="00C11987" w:rsidRPr="00ED3D82" w14:paraId="60C7C0ED" w14:textId="77777777" w:rsidTr="00C11987">
        <w:tc>
          <w:tcPr>
            <w:tcW w:w="13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6D91F03" w14:textId="77777777" w:rsidR="00C11987" w:rsidRPr="00ED3D82" w:rsidRDefault="00C11987" w:rsidP="00BF05F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3D82">
              <w:rPr>
                <w:rFonts w:ascii="Times New Roman" w:hAnsi="Times New Roman" w:cs="Times New Roman"/>
                <w:b/>
                <w:sz w:val="24"/>
                <w:szCs w:val="24"/>
              </w:rPr>
              <w:t>Экзамен</w:t>
            </w:r>
          </w:p>
        </w:tc>
        <w:tc>
          <w:tcPr>
            <w:tcW w:w="5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2879207" w14:textId="77777777" w:rsidR="00C11987" w:rsidRPr="00ED3D82" w:rsidRDefault="00C11987" w:rsidP="00BF05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3D8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3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5F9EB84" w14:textId="77777777" w:rsidR="00C11987" w:rsidRPr="00ED3D82" w:rsidRDefault="00C11987" w:rsidP="00BF05F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FCCD9AE" w14:textId="77777777" w:rsidR="00C11987" w:rsidRPr="00ED3D82" w:rsidRDefault="00C11987" w:rsidP="00BF05F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D3D8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100 </w:t>
            </w:r>
          </w:p>
        </w:tc>
      </w:tr>
    </w:tbl>
    <w:p w14:paraId="6A412055" w14:textId="77777777" w:rsidR="00C11987" w:rsidRPr="00ED3D82" w:rsidRDefault="00C11987" w:rsidP="00BF05F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5F824DB8" w14:textId="77777777" w:rsidR="0067685F" w:rsidRPr="00ED3D82" w:rsidRDefault="0067685F" w:rsidP="0067685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36A796A" w14:textId="77777777" w:rsidR="00B26957" w:rsidRPr="00ED3D82" w:rsidRDefault="00B26957" w:rsidP="00B2695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D3D82">
        <w:rPr>
          <w:rFonts w:ascii="Times New Roman" w:hAnsi="Times New Roman" w:cs="Times New Roman"/>
          <w:sz w:val="24"/>
          <w:szCs w:val="24"/>
        </w:rPr>
        <w:t xml:space="preserve">Председатель </w:t>
      </w:r>
      <w:proofErr w:type="spellStart"/>
      <w:r w:rsidRPr="00ED3D82">
        <w:rPr>
          <w:rFonts w:ascii="Times New Roman" w:hAnsi="Times New Roman" w:cs="Times New Roman"/>
          <w:sz w:val="24"/>
          <w:szCs w:val="24"/>
        </w:rPr>
        <w:t>методбюро</w:t>
      </w:r>
      <w:proofErr w:type="spellEnd"/>
      <w:r w:rsidRPr="00ED3D82">
        <w:rPr>
          <w:rFonts w:ascii="Times New Roman" w:hAnsi="Times New Roman" w:cs="Times New Roman"/>
          <w:sz w:val="24"/>
          <w:szCs w:val="24"/>
        </w:rPr>
        <w:tab/>
      </w:r>
      <w:r w:rsidRPr="00ED3D82">
        <w:rPr>
          <w:rFonts w:ascii="Times New Roman" w:hAnsi="Times New Roman" w:cs="Times New Roman"/>
          <w:sz w:val="24"/>
          <w:szCs w:val="24"/>
        </w:rPr>
        <w:tab/>
      </w:r>
      <w:r w:rsidRPr="00ED3D82">
        <w:rPr>
          <w:rFonts w:ascii="Times New Roman" w:hAnsi="Times New Roman" w:cs="Times New Roman"/>
          <w:sz w:val="24"/>
          <w:szCs w:val="24"/>
        </w:rPr>
        <w:tab/>
        <w:t xml:space="preserve">                                         </w:t>
      </w:r>
      <w:r w:rsidRPr="00ED3D82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ED3D82">
        <w:rPr>
          <w:rFonts w:ascii="Times New Roman" w:hAnsi="Times New Roman" w:cs="Times New Roman"/>
          <w:sz w:val="24"/>
          <w:szCs w:val="24"/>
        </w:rPr>
        <w:t>Машимбаева</w:t>
      </w:r>
      <w:proofErr w:type="spellEnd"/>
      <w:r w:rsidRPr="00ED3D82">
        <w:rPr>
          <w:rFonts w:ascii="Times New Roman" w:hAnsi="Times New Roman" w:cs="Times New Roman"/>
          <w:sz w:val="24"/>
          <w:szCs w:val="24"/>
        </w:rPr>
        <w:t xml:space="preserve"> Г.А.</w:t>
      </w:r>
    </w:p>
    <w:p w14:paraId="1CA43B72" w14:textId="77777777" w:rsidR="0067685F" w:rsidRPr="00ED3D82" w:rsidRDefault="0067685F" w:rsidP="00BF05F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3894932" w14:textId="77777777" w:rsidR="00C11987" w:rsidRPr="00ED3D82" w:rsidRDefault="00C11987" w:rsidP="00BF05F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ED3D82">
        <w:rPr>
          <w:rFonts w:ascii="Times New Roman" w:hAnsi="Times New Roman" w:cs="Times New Roman"/>
          <w:sz w:val="24"/>
          <w:szCs w:val="24"/>
        </w:rPr>
        <w:t>Зав.кафедрой</w:t>
      </w:r>
      <w:proofErr w:type="spellEnd"/>
      <w:r w:rsidRPr="00ED3D82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4C9F9A1" w14:textId="06C872E2" w:rsidR="00C11987" w:rsidRPr="00ED3D82" w:rsidRDefault="00C11987" w:rsidP="00BF05F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D3D82">
        <w:rPr>
          <w:rFonts w:ascii="Times New Roman" w:hAnsi="Times New Roman" w:cs="Times New Roman"/>
          <w:sz w:val="24"/>
          <w:szCs w:val="24"/>
        </w:rPr>
        <w:t>Дипломатического перевода</w:t>
      </w:r>
      <w:r w:rsidRPr="00ED3D82">
        <w:rPr>
          <w:rFonts w:ascii="Times New Roman" w:hAnsi="Times New Roman" w:cs="Times New Roman"/>
          <w:sz w:val="24"/>
          <w:szCs w:val="24"/>
        </w:rPr>
        <w:tab/>
        <w:t xml:space="preserve">                                                           </w:t>
      </w:r>
      <w:proofErr w:type="spellStart"/>
      <w:r w:rsidRPr="00ED3D82">
        <w:rPr>
          <w:rFonts w:ascii="Times New Roman" w:hAnsi="Times New Roman" w:cs="Times New Roman"/>
          <w:sz w:val="24"/>
          <w:szCs w:val="24"/>
        </w:rPr>
        <w:t>Сейдикенова</w:t>
      </w:r>
      <w:proofErr w:type="spellEnd"/>
      <w:r w:rsidRPr="00ED3D82">
        <w:rPr>
          <w:rFonts w:ascii="Times New Roman" w:hAnsi="Times New Roman" w:cs="Times New Roman"/>
          <w:sz w:val="24"/>
          <w:szCs w:val="24"/>
        </w:rPr>
        <w:t xml:space="preserve"> А. С.</w:t>
      </w:r>
    </w:p>
    <w:p w14:paraId="52EBF402" w14:textId="40FCDB80" w:rsidR="00B26957" w:rsidRPr="00ED3D82" w:rsidRDefault="00B26957" w:rsidP="00BF05F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F352103" w14:textId="3B01519D" w:rsidR="00B26957" w:rsidRPr="00ED3D82" w:rsidRDefault="00B26957" w:rsidP="00B2695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ED3D82">
        <w:rPr>
          <w:rFonts w:ascii="Times New Roman" w:hAnsi="Times New Roman" w:cs="Times New Roman"/>
          <w:sz w:val="24"/>
          <w:szCs w:val="24"/>
          <w:lang w:val="kk-KZ"/>
        </w:rPr>
        <w:t>П</w:t>
      </w:r>
      <w:proofErr w:type="spellStart"/>
      <w:r w:rsidRPr="00ED3D82">
        <w:rPr>
          <w:rFonts w:ascii="Times New Roman" w:hAnsi="Times New Roman" w:cs="Times New Roman"/>
          <w:sz w:val="24"/>
          <w:szCs w:val="24"/>
        </w:rPr>
        <w:t>реподаватель</w:t>
      </w:r>
      <w:proofErr w:type="spellEnd"/>
      <w:r w:rsidRPr="00ED3D82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</w:t>
      </w:r>
      <w:r w:rsidRPr="00ED3D82">
        <w:rPr>
          <w:rFonts w:ascii="Times New Roman" w:hAnsi="Times New Roman" w:cs="Times New Roman"/>
          <w:sz w:val="24"/>
          <w:szCs w:val="24"/>
          <w:lang w:val="kk-KZ"/>
        </w:rPr>
        <w:t xml:space="preserve">                 </w:t>
      </w:r>
      <w:r w:rsidRPr="00ED3D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3D82">
        <w:rPr>
          <w:rFonts w:ascii="Times New Roman" w:hAnsi="Times New Roman" w:cs="Times New Roman"/>
          <w:sz w:val="24"/>
          <w:szCs w:val="24"/>
          <w:lang w:val="kk-KZ"/>
        </w:rPr>
        <w:t>Жумалиева</w:t>
      </w:r>
      <w:proofErr w:type="spellEnd"/>
      <w:r w:rsidRPr="00ED3D82">
        <w:rPr>
          <w:rFonts w:ascii="Times New Roman" w:hAnsi="Times New Roman" w:cs="Times New Roman"/>
          <w:sz w:val="24"/>
          <w:szCs w:val="24"/>
          <w:lang w:val="kk-KZ"/>
        </w:rPr>
        <w:t xml:space="preserve"> Ж.К.</w:t>
      </w:r>
    </w:p>
    <w:p w14:paraId="3F7D911F" w14:textId="10D2B9EC" w:rsidR="00B26957" w:rsidRPr="00ED3D82" w:rsidRDefault="00B26957" w:rsidP="00BF05F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ED3D82">
        <w:rPr>
          <w:rFonts w:ascii="Times New Roman" w:hAnsi="Times New Roman" w:cs="Times New Roman"/>
          <w:sz w:val="24"/>
          <w:szCs w:val="24"/>
          <w:lang w:val="kk-KZ"/>
        </w:rPr>
        <w:t xml:space="preserve">  </w:t>
      </w:r>
    </w:p>
    <w:p w14:paraId="737A4FA1" w14:textId="77777777" w:rsidR="0067685F" w:rsidRPr="00ED3D82" w:rsidRDefault="0067685F" w:rsidP="0067685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64DD1E5" w14:textId="77777777" w:rsidR="0067685F" w:rsidRPr="00ED3D82" w:rsidRDefault="0067685F" w:rsidP="0067685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DB16256" w14:textId="77777777" w:rsidR="00C11987" w:rsidRPr="00ED3D82" w:rsidRDefault="00C11987" w:rsidP="00BF05F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9168B16" w14:textId="77777777" w:rsidR="00C11987" w:rsidRPr="00ED3D82" w:rsidRDefault="00C11987" w:rsidP="00BF05F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0E278A0" w14:textId="77777777" w:rsidR="00C56C45" w:rsidRPr="00ED3D82" w:rsidRDefault="00C56C45" w:rsidP="00BF05F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C56C45" w:rsidRPr="00ED3D82" w:rsidSect="00C56C4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D566AD5"/>
    <w:multiLevelType w:val="hybridMultilevel"/>
    <w:tmpl w:val="D3F4F69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11987"/>
    <w:rsid w:val="000226D9"/>
    <w:rsid w:val="000323CE"/>
    <w:rsid w:val="000A0A35"/>
    <w:rsid w:val="000B1CF0"/>
    <w:rsid w:val="000D6DC6"/>
    <w:rsid w:val="000F5280"/>
    <w:rsid w:val="00165F1C"/>
    <w:rsid w:val="00182E04"/>
    <w:rsid w:val="001F2954"/>
    <w:rsid w:val="00217DF0"/>
    <w:rsid w:val="00245E8C"/>
    <w:rsid w:val="002615C6"/>
    <w:rsid w:val="00262552"/>
    <w:rsid w:val="00286A0F"/>
    <w:rsid w:val="002B21DA"/>
    <w:rsid w:val="002B5241"/>
    <w:rsid w:val="0031567F"/>
    <w:rsid w:val="003A6341"/>
    <w:rsid w:val="003B1DDE"/>
    <w:rsid w:val="003F10B3"/>
    <w:rsid w:val="00432E08"/>
    <w:rsid w:val="00463D49"/>
    <w:rsid w:val="004F0A04"/>
    <w:rsid w:val="005368D3"/>
    <w:rsid w:val="00596A36"/>
    <w:rsid w:val="005A5937"/>
    <w:rsid w:val="00601BE6"/>
    <w:rsid w:val="006043EB"/>
    <w:rsid w:val="00607490"/>
    <w:rsid w:val="00647EC0"/>
    <w:rsid w:val="0067685F"/>
    <w:rsid w:val="006A2915"/>
    <w:rsid w:val="006F6DE1"/>
    <w:rsid w:val="00710BAA"/>
    <w:rsid w:val="00730B3C"/>
    <w:rsid w:val="00747065"/>
    <w:rsid w:val="007B54B6"/>
    <w:rsid w:val="007D0C3B"/>
    <w:rsid w:val="007E355D"/>
    <w:rsid w:val="00804454"/>
    <w:rsid w:val="00814EED"/>
    <w:rsid w:val="00823410"/>
    <w:rsid w:val="00825016"/>
    <w:rsid w:val="00882F75"/>
    <w:rsid w:val="00894A2B"/>
    <w:rsid w:val="008B02BD"/>
    <w:rsid w:val="008D5831"/>
    <w:rsid w:val="008E10CA"/>
    <w:rsid w:val="00920DCD"/>
    <w:rsid w:val="0093078B"/>
    <w:rsid w:val="00932ED0"/>
    <w:rsid w:val="00936499"/>
    <w:rsid w:val="00955825"/>
    <w:rsid w:val="00955FB1"/>
    <w:rsid w:val="00991B74"/>
    <w:rsid w:val="009E44AA"/>
    <w:rsid w:val="00A9177E"/>
    <w:rsid w:val="00B23068"/>
    <w:rsid w:val="00B26957"/>
    <w:rsid w:val="00B40AD0"/>
    <w:rsid w:val="00B42E36"/>
    <w:rsid w:val="00B4632D"/>
    <w:rsid w:val="00B55A7E"/>
    <w:rsid w:val="00B7657B"/>
    <w:rsid w:val="00BC2818"/>
    <w:rsid w:val="00BF05F8"/>
    <w:rsid w:val="00C11987"/>
    <w:rsid w:val="00C56C45"/>
    <w:rsid w:val="00CA35C8"/>
    <w:rsid w:val="00CB71EE"/>
    <w:rsid w:val="00CE1701"/>
    <w:rsid w:val="00CE4287"/>
    <w:rsid w:val="00D25574"/>
    <w:rsid w:val="00D454C2"/>
    <w:rsid w:val="00D46ED3"/>
    <w:rsid w:val="00D64E62"/>
    <w:rsid w:val="00E019A5"/>
    <w:rsid w:val="00E763FA"/>
    <w:rsid w:val="00E81851"/>
    <w:rsid w:val="00ED3D82"/>
    <w:rsid w:val="00EE1D55"/>
    <w:rsid w:val="00F05FBD"/>
    <w:rsid w:val="00F16F8E"/>
    <w:rsid w:val="00F24F46"/>
    <w:rsid w:val="00F60FA8"/>
    <w:rsid w:val="00F743CD"/>
    <w:rsid w:val="00FA07E1"/>
    <w:rsid w:val="00FB6239"/>
    <w:rsid w:val="00FD6A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1C2D9E"/>
  <w15:docId w15:val="{3750B89C-07D7-4F43-AE7E-01F058B368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C1198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11987"/>
    <w:rPr>
      <w:color w:val="0000FF" w:themeColor="hyperlink"/>
      <w:u w:val="single"/>
    </w:rPr>
  </w:style>
  <w:style w:type="character" w:styleId="a4">
    <w:name w:val="Strong"/>
    <w:basedOn w:val="a0"/>
    <w:uiPriority w:val="22"/>
    <w:qFormat/>
    <w:rsid w:val="00C11987"/>
    <w:rPr>
      <w:rFonts w:ascii="Times New Roman" w:hAnsi="Times New Roman" w:cs="Times New Roman" w:hint="default"/>
      <w:b/>
      <w:bCs w:val="0"/>
    </w:rPr>
  </w:style>
  <w:style w:type="paragraph" w:styleId="a5">
    <w:name w:val="List Paragraph"/>
    <w:basedOn w:val="a"/>
    <w:uiPriority w:val="34"/>
    <w:qFormat/>
    <w:rsid w:val="00C11987"/>
    <w:pPr>
      <w:ind w:left="720"/>
      <w:contextualSpacing/>
    </w:pPr>
  </w:style>
  <w:style w:type="paragraph" w:customStyle="1" w:styleId="Default">
    <w:name w:val="Default"/>
    <w:rsid w:val="00C1198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bodytext">
    <w:name w:val="bodytext"/>
    <w:basedOn w:val="a"/>
    <w:rsid w:val="00C11987"/>
    <w:pPr>
      <w:spacing w:before="100" w:beforeAutospacing="1" w:after="100" w:afterAutospacing="1" w:line="240" w:lineRule="auto"/>
      <w:ind w:left="-5"/>
    </w:pPr>
    <w:rPr>
      <w:rFonts w:ascii="Arial" w:eastAsia="Times New Roman" w:hAnsi="Arial" w:cs="Arial"/>
      <w:color w:val="383737"/>
      <w:lang w:eastAsia="ru-RU"/>
    </w:rPr>
  </w:style>
  <w:style w:type="character" w:customStyle="1" w:styleId="shorttext">
    <w:name w:val="short_text"/>
    <w:basedOn w:val="a0"/>
    <w:rsid w:val="00C11987"/>
  </w:style>
  <w:style w:type="table" w:styleId="a6">
    <w:name w:val="Table Grid"/>
    <w:basedOn w:val="a1"/>
    <w:uiPriority w:val="59"/>
    <w:rsid w:val="00C11987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4114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etter-english-test.com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business-english.com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better-english.com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://www.englishallyear.com" TargetMode="External"/><Relationship Id="rId10" Type="http://schemas.openxmlformats.org/officeDocument/2006/relationships/hyperlink" Target="https://context.reverso.net/%D0%BF%D0%B5%D1%80%D0%B5%D0%B2%D0%BE%D0%B4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multitran.com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247</TotalTime>
  <Pages>4</Pages>
  <Words>1106</Words>
  <Characters>6310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7402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Zhumaliye Zhansaya</cp:lastModifiedBy>
  <cp:revision>81</cp:revision>
  <dcterms:created xsi:type="dcterms:W3CDTF">2019-10-06T18:40:00Z</dcterms:created>
  <dcterms:modified xsi:type="dcterms:W3CDTF">2020-01-20T10:19:00Z</dcterms:modified>
</cp:coreProperties>
</file>